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86" w:tblpY="1"/>
        <w:tblW w:w="0" w:type="auto"/>
        <w:tblLook w:val="04A0" w:firstRow="1" w:lastRow="0" w:firstColumn="1" w:lastColumn="0" w:noHBand="0" w:noVBand="1"/>
      </w:tblPr>
      <w:tblGrid>
        <w:gridCol w:w="1551"/>
        <w:gridCol w:w="1505"/>
        <w:gridCol w:w="1133"/>
        <w:gridCol w:w="6601"/>
      </w:tblGrid>
      <w:tr w:rsidR="00397B72" w:rsidRPr="00397B72" w14:paraId="3C898CA6" w14:textId="77777777" w:rsidTr="00397B72">
        <w:trPr>
          <w:trHeight w:val="440"/>
        </w:trPr>
        <w:tc>
          <w:tcPr>
            <w:tcW w:w="0" w:type="auto"/>
            <w:gridSpan w:val="4"/>
          </w:tcPr>
          <w:p w14:paraId="0746A737" w14:textId="77777777" w:rsidR="00397B72" w:rsidRPr="00397B72" w:rsidRDefault="00397B72" w:rsidP="00397B72">
            <w:pPr>
              <w:jc w:val="center"/>
            </w:pPr>
            <w:bookmarkStart w:id="0" w:name="_Hlk101949581"/>
            <w:r w:rsidRPr="00397B72">
              <w:rPr>
                <w:color w:val="FF0000"/>
                <w:sz w:val="36"/>
                <w:szCs w:val="36"/>
              </w:rPr>
              <w:br/>
              <w:t>April 29</w:t>
            </w:r>
            <w:r w:rsidRPr="00397B72">
              <w:rPr>
                <w:color w:val="FF0000"/>
                <w:sz w:val="36"/>
                <w:szCs w:val="36"/>
                <w:vertAlign w:val="superscript"/>
              </w:rPr>
              <w:t>th</w:t>
            </w:r>
            <w:r w:rsidRPr="00397B72">
              <w:rPr>
                <w:color w:val="FF0000"/>
                <w:sz w:val="36"/>
                <w:szCs w:val="36"/>
              </w:rPr>
              <w:t xml:space="preserve"> &amp; 30</w:t>
            </w:r>
            <w:r w:rsidRPr="00397B72">
              <w:rPr>
                <w:color w:val="FF0000"/>
                <w:sz w:val="36"/>
                <w:szCs w:val="36"/>
                <w:vertAlign w:val="superscript"/>
              </w:rPr>
              <w:t>th</w:t>
            </w:r>
            <w:r w:rsidRPr="00397B72">
              <w:rPr>
                <w:color w:val="FF0000"/>
                <w:sz w:val="36"/>
                <w:szCs w:val="36"/>
              </w:rPr>
              <w:t xml:space="preserve">     Wenona Spring Garage Sales</w:t>
            </w:r>
            <w:r w:rsidRPr="00397B72">
              <w:rPr>
                <w:noProof/>
                <w:color w:val="FF0000"/>
                <w:sz w:val="36"/>
                <w:szCs w:val="36"/>
              </w:rPr>
              <w:t xml:space="preserve"> </w:t>
            </w:r>
          </w:p>
        </w:tc>
      </w:tr>
      <w:tr w:rsidR="00DD03EF" w:rsidRPr="00397B72" w14:paraId="6216973A" w14:textId="77777777" w:rsidTr="00397B72">
        <w:trPr>
          <w:trHeight w:val="319"/>
        </w:trPr>
        <w:tc>
          <w:tcPr>
            <w:tcW w:w="0" w:type="auto"/>
          </w:tcPr>
          <w:p w14:paraId="3FA1971A" w14:textId="77777777" w:rsidR="00397B72" w:rsidRPr="00397B72" w:rsidRDefault="00397B72" w:rsidP="00397B72">
            <w:pPr>
              <w:jc w:val="center"/>
            </w:pPr>
            <w:r w:rsidRPr="00397B72">
              <w:t>Name</w:t>
            </w:r>
          </w:p>
        </w:tc>
        <w:tc>
          <w:tcPr>
            <w:tcW w:w="0" w:type="auto"/>
          </w:tcPr>
          <w:p w14:paraId="352E9A5C" w14:textId="77777777" w:rsidR="00397B72" w:rsidRPr="00397B72" w:rsidRDefault="00397B72" w:rsidP="00397B72">
            <w:pPr>
              <w:jc w:val="center"/>
            </w:pPr>
            <w:r w:rsidRPr="00397B72">
              <w:t>Address</w:t>
            </w:r>
          </w:p>
        </w:tc>
        <w:tc>
          <w:tcPr>
            <w:tcW w:w="0" w:type="auto"/>
          </w:tcPr>
          <w:p w14:paraId="57E49410" w14:textId="77777777" w:rsidR="00397B72" w:rsidRPr="00397B72" w:rsidRDefault="00397B72" w:rsidP="00397B72">
            <w:pPr>
              <w:jc w:val="center"/>
            </w:pPr>
            <w:r w:rsidRPr="00397B72">
              <w:t>Day/Time</w:t>
            </w:r>
          </w:p>
        </w:tc>
        <w:tc>
          <w:tcPr>
            <w:tcW w:w="0" w:type="auto"/>
          </w:tcPr>
          <w:p w14:paraId="7710FF14" w14:textId="77777777" w:rsidR="00397B72" w:rsidRPr="00397B72" w:rsidRDefault="00397B72" w:rsidP="00397B72">
            <w:pPr>
              <w:jc w:val="center"/>
            </w:pPr>
            <w:r w:rsidRPr="00397B72">
              <w:t>Items for Sale</w:t>
            </w:r>
          </w:p>
        </w:tc>
      </w:tr>
      <w:tr w:rsidR="00397B72" w:rsidRPr="00397B72" w14:paraId="3C3B5986" w14:textId="77777777" w:rsidTr="00397B72">
        <w:trPr>
          <w:trHeight w:val="148"/>
        </w:trPr>
        <w:tc>
          <w:tcPr>
            <w:tcW w:w="0" w:type="auto"/>
            <w:gridSpan w:val="4"/>
          </w:tcPr>
          <w:p w14:paraId="7803936B" w14:textId="77777777" w:rsidR="00397B72" w:rsidRPr="00397B72" w:rsidRDefault="00397B72" w:rsidP="00397B72">
            <w:pPr>
              <w:jc w:val="center"/>
              <w:rPr>
                <w:color w:val="FF0000"/>
              </w:rPr>
            </w:pPr>
            <w:r w:rsidRPr="00397B72">
              <w:rPr>
                <w:color w:val="FF0000"/>
              </w:rPr>
              <w:t>Locust</w:t>
            </w:r>
          </w:p>
        </w:tc>
      </w:tr>
      <w:tr w:rsidR="00DD03EF" w:rsidRPr="00397B72" w14:paraId="1A3211CC" w14:textId="77777777" w:rsidTr="00397B72">
        <w:trPr>
          <w:trHeight w:val="148"/>
        </w:trPr>
        <w:tc>
          <w:tcPr>
            <w:tcW w:w="0" w:type="auto"/>
          </w:tcPr>
          <w:p w14:paraId="4BE63894" w14:textId="731ADB3B" w:rsidR="00397B72" w:rsidRPr="00397B72" w:rsidRDefault="004F6BB3" w:rsidP="00397B72">
            <w:r>
              <w:t xml:space="preserve"> </w:t>
            </w:r>
            <w:r w:rsidR="00397B72" w:rsidRPr="00397B72">
              <w:t>Lisa Christensen</w:t>
            </w:r>
          </w:p>
        </w:tc>
        <w:tc>
          <w:tcPr>
            <w:tcW w:w="0" w:type="auto"/>
          </w:tcPr>
          <w:p w14:paraId="5A1569DE" w14:textId="77777777" w:rsidR="00397B72" w:rsidRPr="00397B72" w:rsidRDefault="00397B72" w:rsidP="00397B72">
            <w:r w:rsidRPr="00397B72">
              <w:t>215 S. Locust</w:t>
            </w:r>
          </w:p>
        </w:tc>
        <w:tc>
          <w:tcPr>
            <w:tcW w:w="0" w:type="auto"/>
          </w:tcPr>
          <w:p w14:paraId="028B5D44" w14:textId="77777777" w:rsidR="00397B72" w:rsidRPr="00397B72" w:rsidRDefault="00397B72" w:rsidP="00397B72">
            <w:r w:rsidRPr="00397B72">
              <w:t>Fri 8-4</w:t>
            </w:r>
          </w:p>
          <w:p w14:paraId="3785B798" w14:textId="77777777" w:rsidR="00397B72" w:rsidRPr="00397B72" w:rsidRDefault="00397B72" w:rsidP="00397B72">
            <w:r w:rsidRPr="00397B72">
              <w:t>Sat 8-1</w:t>
            </w:r>
          </w:p>
        </w:tc>
        <w:tc>
          <w:tcPr>
            <w:tcW w:w="0" w:type="auto"/>
          </w:tcPr>
          <w:p w14:paraId="1FE11D69" w14:textId="77777777" w:rsidR="00397B72" w:rsidRPr="00397B72" w:rsidRDefault="00397B72" w:rsidP="00397B72">
            <w:r w:rsidRPr="00397B72">
              <w:t xml:space="preserve">Women’s clothes, crafts, jewelry, stained glass heads, lots of stuff! </w:t>
            </w:r>
          </w:p>
        </w:tc>
      </w:tr>
      <w:tr w:rsidR="00DD03EF" w:rsidRPr="00397B72" w14:paraId="3E8CB3AC" w14:textId="77777777" w:rsidTr="00397B72">
        <w:trPr>
          <w:trHeight w:val="148"/>
        </w:trPr>
        <w:tc>
          <w:tcPr>
            <w:tcW w:w="0" w:type="auto"/>
          </w:tcPr>
          <w:p w14:paraId="0DE191FC" w14:textId="77777777" w:rsidR="00397B72" w:rsidRPr="00397B72" w:rsidRDefault="00397B72" w:rsidP="00397B72">
            <w:r w:rsidRPr="00397B72">
              <w:t>Kym Healy</w:t>
            </w:r>
          </w:p>
        </w:tc>
        <w:tc>
          <w:tcPr>
            <w:tcW w:w="0" w:type="auto"/>
          </w:tcPr>
          <w:p w14:paraId="21AA1FFB" w14:textId="77777777" w:rsidR="00397B72" w:rsidRPr="00397B72" w:rsidRDefault="00397B72" w:rsidP="00397B72">
            <w:r w:rsidRPr="00397B72">
              <w:t>213 N. Locust</w:t>
            </w:r>
          </w:p>
        </w:tc>
        <w:tc>
          <w:tcPr>
            <w:tcW w:w="0" w:type="auto"/>
          </w:tcPr>
          <w:p w14:paraId="169992D7" w14:textId="77777777" w:rsidR="00397B72" w:rsidRPr="00397B72" w:rsidRDefault="00397B72" w:rsidP="00397B72">
            <w:r w:rsidRPr="00397B72">
              <w:t>Fri 8-8</w:t>
            </w:r>
          </w:p>
          <w:p w14:paraId="1CA2ED7E" w14:textId="77777777" w:rsidR="00397B72" w:rsidRPr="00397B72" w:rsidRDefault="00397B72" w:rsidP="00397B72">
            <w:r w:rsidRPr="00397B72">
              <w:t>Sat 8-12</w:t>
            </w:r>
          </w:p>
        </w:tc>
        <w:tc>
          <w:tcPr>
            <w:tcW w:w="0" w:type="auto"/>
          </w:tcPr>
          <w:p w14:paraId="317DB4C5" w14:textId="77777777" w:rsidR="00397B72" w:rsidRPr="00397B72" w:rsidRDefault="00397B72" w:rsidP="00397B72">
            <w:r w:rsidRPr="00397B72">
              <w:t xml:space="preserve">Chicco </w:t>
            </w:r>
            <w:proofErr w:type="spellStart"/>
            <w:r w:rsidRPr="00397B72">
              <w:t>Dbl</w:t>
            </w:r>
            <w:proofErr w:type="spellEnd"/>
            <w:r w:rsidRPr="00397B72">
              <w:t xml:space="preserve"> Stroller, </w:t>
            </w:r>
            <w:proofErr w:type="spellStart"/>
            <w:r w:rsidRPr="00397B72">
              <w:t>Convec</w:t>
            </w:r>
            <w:proofErr w:type="spellEnd"/>
            <w:r w:rsidRPr="00397B72">
              <w:t xml:space="preserve">, Microwave, Ladies King Cobra Golf Clubs &amp; Bag, schoolroom area rug, meat smoker, small appliances &amp; </w:t>
            </w:r>
            <w:proofErr w:type="spellStart"/>
            <w:r w:rsidRPr="00397B72">
              <w:t>calphalon</w:t>
            </w:r>
            <w:proofErr w:type="spellEnd"/>
            <w:r w:rsidRPr="00397B72">
              <w:t xml:space="preserve"> pans, garage storage cabinets, new birch roll-out cabinet w/ drawers, </w:t>
            </w:r>
            <w:proofErr w:type="gramStart"/>
            <w:r w:rsidRPr="00397B72">
              <w:t>37 gal</w:t>
            </w:r>
            <w:proofErr w:type="gramEnd"/>
            <w:r w:rsidRPr="00397B72">
              <w:t xml:space="preserve"> fish aquarium w/ storage base…much more. </w:t>
            </w:r>
          </w:p>
        </w:tc>
      </w:tr>
      <w:tr w:rsidR="00DD03EF" w:rsidRPr="00397B72" w14:paraId="79FA59EE" w14:textId="77777777" w:rsidTr="00397B72">
        <w:trPr>
          <w:trHeight w:val="148"/>
        </w:trPr>
        <w:tc>
          <w:tcPr>
            <w:tcW w:w="0" w:type="auto"/>
          </w:tcPr>
          <w:p w14:paraId="36D5999D" w14:textId="77777777" w:rsidR="00397B72" w:rsidRPr="00397B72" w:rsidRDefault="00397B72" w:rsidP="00397B72">
            <w:r w:rsidRPr="00397B72">
              <w:t>Teresa Park</w:t>
            </w:r>
          </w:p>
        </w:tc>
        <w:tc>
          <w:tcPr>
            <w:tcW w:w="0" w:type="auto"/>
          </w:tcPr>
          <w:p w14:paraId="3B72E47E" w14:textId="77777777" w:rsidR="00397B72" w:rsidRPr="00397B72" w:rsidRDefault="00397B72" w:rsidP="00397B72">
            <w:r w:rsidRPr="00397B72">
              <w:t>613 N. Locust</w:t>
            </w:r>
          </w:p>
        </w:tc>
        <w:tc>
          <w:tcPr>
            <w:tcW w:w="0" w:type="auto"/>
          </w:tcPr>
          <w:p w14:paraId="41B4820D" w14:textId="77777777" w:rsidR="00397B72" w:rsidRPr="00397B72" w:rsidRDefault="00397B72" w:rsidP="00397B72">
            <w:r w:rsidRPr="00397B72">
              <w:t>Fri &amp; Sat</w:t>
            </w:r>
          </w:p>
        </w:tc>
        <w:tc>
          <w:tcPr>
            <w:tcW w:w="0" w:type="auto"/>
          </w:tcPr>
          <w:p w14:paraId="44EE031D" w14:textId="77777777" w:rsidR="00397B72" w:rsidRPr="00397B72" w:rsidRDefault="00397B72" w:rsidP="00397B72">
            <w:r w:rsidRPr="00397B72">
              <w:t xml:space="preserve">Kitchen items, home décor, adult clothes &amp; </w:t>
            </w:r>
            <w:proofErr w:type="spellStart"/>
            <w:r w:rsidRPr="00397B72">
              <w:t>Misc</w:t>
            </w:r>
            <w:proofErr w:type="spellEnd"/>
          </w:p>
        </w:tc>
      </w:tr>
      <w:tr w:rsidR="00397B72" w:rsidRPr="00397B72" w14:paraId="34ED7329" w14:textId="77777777" w:rsidTr="00397B72">
        <w:trPr>
          <w:trHeight w:val="319"/>
        </w:trPr>
        <w:tc>
          <w:tcPr>
            <w:tcW w:w="0" w:type="auto"/>
            <w:gridSpan w:val="4"/>
          </w:tcPr>
          <w:p w14:paraId="1458FCF8" w14:textId="77777777" w:rsidR="00397B72" w:rsidRPr="00397B72" w:rsidRDefault="00397B72" w:rsidP="00397B72">
            <w:pPr>
              <w:jc w:val="center"/>
              <w:rPr>
                <w:color w:val="FF0000"/>
              </w:rPr>
            </w:pPr>
            <w:r w:rsidRPr="00397B72">
              <w:rPr>
                <w:color w:val="FF0000"/>
              </w:rPr>
              <w:t>Chestnut</w:t>
            </w:r>
          </w:p>
        </w:tc>
      </w:tr>
      <w:tr w:rsidR="00DD03EF" w:rsidRPr="00397B72" w14:paraId="78030B45" w14:textId="77777777" w:rsidTr="00397B72">
        <w:trPr>
          <w:trHeight w:val="170"/>
        </w:trPr>
        <w:tc>
          <w:tcPr>
            <w:tcW w:w="0" w:type="auto"/>
          </w:tcPr>
          <w:p w14:paraId="1467C729" w14:textId="77777777" w:rsidR="00397B72" w:rsidRPr="00397B72" w:rsidRDefault="00397B72" w:rsidP="00397B72">
            <w:r w:rsidRPr="00397B72">
              <w:t>Lisa Musser</w:t>
            </w:r>
          </w:p>
        </w:tc>
        <w:tc>
          <w:tcPr>
            <w:tcW w:w="0" w:type="auto"/>
          </w:tcPr>
          <w:p w14:paraId="6C502C82" w14:textId="77777777" w:rsidR="00397B72" w:rsidRPr="00397B72" w:rsidRDefault="00397B72" w:rsidP="00397B72">
            <w:proofErr w:type="spellStart"/>
            <w:r w:rsidRPr="00397B72">
              <w:t>Heikes</w:t>
            </w:r>
            <w:proofErr w:type="spellEnd"/>
            <w:r w:rsidRPr="00397B72">
              <w:t xml:space="preserve"> Shop </w:t>
            </w:r>
          </w:p>
        </w:tc>
        <w:tc>
          <w:tcPr>
            <w:tcW w:w="0" w:type="auto"/>
          </w:tcPr>
          <w:p w14:paraId="5AC87568" w14:textId="77777777" w:rsidR="00397B72" w:rsidRPr="00397B72" w:rsidRDefault="00397B72" w:rsidP="00397B72">
            <w:r w:rsidRPr="00397B72">
              <w:t>Fri 8-?</w:t>
            </w:r>
          </w:p>
          <w:p w14:paraId="574CEC20" w14:textId="77777777" w:rsidR="00397B72" w:rsidRPr="00397B72" w:rsidRDefault="00397B72" w:rsidP="00397B72">
            <w:r w:rsidRPr="00397B72">
              <w:t xml:space="preserve">Sat 8-? </w:t>
            </w:r>
          </w:p>
        </w:tc>
        <w:tc>
          <w:tcPr>
            <w:tcW w:w="0" w:type="auto"/>
          </w:tcPr>
          <w:p w14:paraId="3D0B5D32" w14:textId="77777777" w:rsidR="00397B72" w:rsidRPr="00397B72" w:rsidRDefault="00397B72" w:rsidP="00397B72">
            <w:r w:rsidRPr="00397B72">
              <w:t xml:space="preserve">New home Interior, a little bit of everything. </w:t>
            </w:r>
          </w:p>
        </w:tc>
      </w:tr>
      <w:tr w:rsidR="000314B6" w:rsidRPr="00397B72" w14:paraId="076AE09B" w14:textId="77777777" w:rsidTr="00397B72">
        <w:trPr>
          <w:trHeight w:val="170"/>
        </w:trPr>
        <w:tc>
          <w:tcPr>
            <w:tcW w:w="0" w:type="auto"/>
          </w:tcPr>
          <w:p w14:paraId="35DA4420" w14:textId="5DE09CC8" w:rsidR="000314B6" w:rsidRPr="00397B72" w:rsidRDefault="000314B6" w:rsidP="00397B72">
            <w:r>
              <w:t xml:space="preserve">Sabrina </w:t>
            </w:r>
            <w:proofErr w:type="spellStart"/>
            <w:r>
              <w:t>Miss</w:t>
            </w:r>
            <w:r w:rsidR="008B1DBE">
              <w:t>el</w:t>
            </w:r>
            <w:proofErr w:type="spellEnd"/>
            <w:r w:rsidR="008B1DBE">
              <w:t xml:space="preserve"> </w:t>
            </w:r>
          </w:p>
        </w:tc>
        <w:tc>
          <w:tcPr>
            <w:tcW w:w="0" w:type="auto"/>
          </w:tcPr>
          <w:p w14:paraId="1174495C" w14:textId="3985AAF3" w:rsidR="000314B6" w:rsidRPr="00397B72" w:rsidRDefault="008B1DBE" w:rsidP="00397B72">
            <w:r>
              <w:t>502 chestnut</w:t>
            </w:r>
          </w:p>
        </w:tc>
        <w:tc>
          <w:tcPr>
            <w:tcW w:w="0" w:type="auto"/>
          </w:tcPr>
          <w:p w14:paraId="37F247AC" w14:textId="77777777" w:rsidR="000314B6" w:rsidRDefault="008B1DBE" w:rsidP="00397B72">
            <w:r>
              <w:t>Fri 7-5</w:t>
            </w:r>
          </w:p>
          <w:p w14:paraId="352F032C" w14:textId="65D92813" w:rsidR="008B1DBE" w:rsidRPr="00397B72" w:rsidRDefault="008B1DBE" w:rsidP="00397B72">
            <w:r>
              <w:t>Sat 7-3</w:t>
            </w:r>
          </w:p>
        </w:tc>
        <w:tc>
          <w:tcPr>
            <w:tcW w:w="0" w:type="auto"/>
          </w:tcPr>
          <w:p w14:paraId="67998407" w14:textId="11B6F115" w:rsidR="000314B6" w:rsidRPr="00397B72" w:rsidRDefault="008B1DBE" w:rsidP="00397B72">
            <w:r>
              <w:t>Pregnancy/infant/baby items Girls NB-5T, Boys preemie-24M, Boys 8-YXL (16/18) Men’s XS-M/L, Women’s XS-XL, Girls and women’s shoes.  Toys/Games, Home decor</w:t>
            </w:r>
          </w:p>
        </w:tc>
      </w:tr>
      <w:tr w:rsidR="00397B72" w:rsidRPr="00397B72" w14:paraId="18A23F5F" w14:textId="77777777" w:rsidTr="00397B72">
        <w:trPr>
          <w:trHeight w:val="300"/>
        </w:trPr>
        <w:tc>
          <w:tcPr>
            <w:tcW w:w="0" w:type="auto"/>
            <w:gridSpan w:val="4"/>
          </w:tcPr>
          <w:p w14:paraId="27D45A8B" w14:textId="77777777" w:rsidR="00397B72" w:rsidRPr="00397B72" w:rsidRDefault="00397B72" w:rsidP="00397B72">
            <w:pPr>
              <w:jc w:val="center"/>
            </w:pPr>
            <w:proofErr w:type="spellStart"/>
            <w:r w:rsidRPr="00397B72">
              <w:rPr>
                <w:color w:val="FF0000"/>
              </w:rPr>
              <w:t>Gochanour</w:t>
            </w:r>
            <w:proofErr w:type="spellEnd"/>
            <w:r w:rsidRPr="00397B72">
              <w:rPr>
                <w:color w:val="FF0000"/>
              </w:rPr>
              <w:t xml:space="preserve"> Subdivision</w:t>
            </w:r>
          </w:p>
        </w:tc>
      </w:tr>
      <w:tr w:rsidR="00DD03EF" w:rsidRPr="00397B72" w14:paraId="34848FAF" w14:textId="77777777" w:rsidTr="00397B72">
        <w:trPr>
          <w:trHeight w:val="170"/>
        </w:trPr>
        <w:tc>
          <w:tcPr>
            <w:tcW w:w="0" w:type="auto"/>
          </w:tcPr>
          <w:p w14:paraId="0AFAECA2" w14:textId="77777777" w:rsidR="00397B72" w:rsidRPr="00397B72" w:rsidRDefault="00397B72" w:rsidP="00397B72">
            <w:r w:rsidRPr="00397B72">
              <w:t xml:space="preserve">Shelby </w:t>
            </w:r>
            <w:proofErr w:type="spellStart"/>
            <w:r w:rsidRPr="00397B72">
              <w:t>Wittmer</w:t>
            </w:r>
            <w:proofErr w:type="spellEnd"/>
          </w:p>
        </w:tc>
        <w:tc>
          <w:tcPr>
            <w:tcW w:w="0" w:type="auto"/>
          </w:tcPr>
          <w:p w14:paraId="5754B20E" w14:textId="77777777" w:rsidR="00397B72" w:rsidRPr="00397B72" w:rsidRDefault="00397B72" w:rsidP="00397B72">
            <w:r w:rsidRPr="00397B72">
              <w:t xml:space="preserve">1 Arc St. </w:t>
            </w:r>
          </w:p>
        </w:tc>
        <w:tc>
          <w:tcPr>
            <w:tcW w:w="0" w:type="auto"/>
          </w:tcPr>
          <w:p w14:paraId="673FAD8F" w14:textId="3DD278AD" w:rsidR="00397B72" w:rsidRPr="00397B72" w:rsidRDefault="00DD03EF" w:rsidP="00397B72">
            <w:r>
              <w:t>Fri &amp; Sat</w:t>
            </w:r>
          </w:p>
        </w:tc>
        <w:tc>
          <w:tcPr>
            <w:tcW w:w="0" w:type="auto"/>
          </w:tcPr>
          <w:p w14:paraId="10F22510" w14:textId="77777777" w:rsidR="00397B72" w:rsidRPr="00397B72" w:rsidRDefault="00397B72" w:rsidP="00397B72">
            <w:r w:rsidRPr="00397B72">
              <w:t xml:space="preserve">Looking for home décor, girls’ clothing age 2-7. Electronics </w:t>
            </w:r>
            <w:proofErr w:type="spellStart"/>
            <w:r w:rsidRPr="00397B72">
              <w:t>etc</w:t>
            </w:r>
            <w:proofErr w:type="spellEnd"/>
            <w:r w:rsidRPr="00397B72">
              <w:t xml:space="preserve">, Look no further. </w:t>
            </w:r>
          </w:p>
        </w:tc>
      </w:tr>
      <w:tr w:rsidR="00397B72" w:rsidRPr="00397B72" w14:paraId="0F018B1B" w14:textId="77777777" w:rsidTr="00397B72">
        <w:trPr>
          <w:trHeight w:val="319"/>
        </w:trPr>
        <w:tc>
          <w:tcPr>
            <w:tcW w:w="0" w:type="auto"/>
            <w:gridSpan w:val="4"/>
          </w:tcPr>
          <w:p w14:paraId="5C89013E" w14:textId="77777777" w:rsidR="00397B72" w:rsidRPr="00397B72" w:rsidRDefault="00397B72" w:rsidP="00397B72">
            <w:pPr>
              <w:jc w:val="center"/>
              <w:rPr>
                <w:color w:val="FF0000"/>
              </w:rPr>
            </w:pPr>
            <w:r w:rsidRPr="00397B72">
              <w:rPr>
                <w:color w:val="FF0000"/>
              </w:rPr>
              <w:t>Walnut</w:t>
            </w:r>
          </w:p>
        </w:tc>
      </w:tr>
      <w:tr w:rsidR="00DD03EF" w:rsidRPr="00397B72" w14:paraId="2DF1AE5B" w14:textId="77777777" w:rsidTr="00397B72">
        <w:trPr>
          <w:trHeight w:val="591"/>
        </w:trPr>
        <w:tc>
          <w:tcPr>
            <w:tcW w:w="0" w:type="auto"/>
          </w:tcPr>
          <w:p w14:paraId="49424DA5" w14:textId="77777777" w:rsidR="00397B72" w:rsidRPr="00397B72" w:rsidRDefault="00397B72" w:rsidP="00397B72">
            <w:r w:rsidRPr="00397B72">
              <w:t xml:space="preserve">Kris </w:t>
            </w:r>
            <w:proofErr w:type="spellStart"/>
            <w:r w:rsidRPr="00397B72">
              <w:t>Puetz</w:t>
            </w:r>
            <w:proofErr w:type="spellEnd"/>
            <w:r w:rsidRPr="00397B72">
              <w:t xml:space="preserve"> &amp; </w:t>
            </w:r>
            <w:proofErr w:type="spellStart"/>
            <w:r w:rsidRPr="00397B72">
              <w:t>Jerae</w:t>
            </w:r>
            <w:proofErr w:type="spellEnd"/>
            <w:r w:rsidRPr="00397B72">
              <w:t xml:space="preserve"> Solon</w:t>
            </w:r>
          </w:p>
        </w:tc>
        <w:tc>
          <w:tcPr>
            <w:tcW w:w="0" w:type="auto"/>
          </w:tcPr>
          <w:p w14:paraId="0FA98DAF" w14:textId="77777777" w:rsidR="00397B72" w:rsidRPr="00397B72" w:rsidRDefault="00397B72" w:rsidP="00397B72">
            <w:r w:rsidRPr="00397B72">
              <w:t>307 N. Walnut (Alley)</w:t>
            </w:r>
          </w:p>
        </w:tc>
        <w:tc>
          <w:tcPr>
            <w:tcW w:w="0" w:type="auto"/>
          </w:tcPr>
          <w:p w14:paraId="76AD24C6" w14:textId="77777777" w:rsidR="00397B72" w:rsidRPr="00397B72" w:rsidRDefault="00397B72" w:rsidP="00397B72">
            <w:r w:rsidRPr="00397B72">
              <w:t>Fri 9-7</w:t>
            </w:r>
          </w:p>
          <w:p w14:paraId="6B68B497" w14:textId="77777777" w:rsidR="00397B72" w:rsidRPr="00397B72" w:rsidRDefault="00397B72" w:rsidP="00397B72">
            <w:r w:rsidRPr="00397B72">
              <w:t>Sat 8-1</w:t>
            </w:r>
          </w:p>
        </w:tc>
        <w:tc>
          <w:tcPr>
            <w:tcW w:w="0" w:type="auto"/>
          </w:tcPr>
          <w:p w14:paraId="2AE4FE04" w14:textId="77777777" w:rsidR="00397B72" w:rsidRPr="00397B72" w:rsidRDefault="00397B72" w:rsidP="00397B72">
            <w:r w:rsidRPr="00397B72">
              <w:t>Games, Puzzles, toys, Double Stroller. Bicycle trailer (double). Girls clothes 7-16 &amp; shoes 13-6, Boys clothes 12-3T, ladies M-</w:t>
            </w:r>
            <w:proofErr w:type="gramStart"/>
            <w:r w:rsidRPr="00397B72">
              <w:t>XL ,</w:t>
            </w:r>
            <w:proofErr w:type="gramEnd"/>
            <w:r w:rsidRPr="00397B72">
              <w:t xml:space="preserve"> Men’s XL shirts &amp; pants, Misc.  </w:t>
            </w:r>
          </w:p>
        </w:tc>
      </w:tr>
      <w:tr w:rsidR="00DD03EF" w:rsidRPr="00397B72" w14:paraId="1BDF6B2D" w14:textId="77777777" w:rsidTr="00397B72">
        <w:trPr>
          <w:trHeight w:val="591"/>
        </w:trPr>
        <w:tc>
          <w:tcPr>
            <w:tcW w:w="0" w:type="auto"/>
          </w:tcPr>
          <w:p w14:paraId="2BBA96CD" w14:textId="77777777" w:rsidR="00397B72" w:rsidRPr="00397B72" w:rsidRDefault="00397B72" w:rsidP="00397B72">
            <w:r w:rsidRPr="00397B72">
              <w:t>Chris Scheuer</w:t>
            </w:r>
          </w:p>
        </w:tc>
        <w:tc>
          <w:tcPr>
            <w:tcW w:w="0" w:type="auto"/>
          </w:tcPr>
          <w:p w14:paraId="303803BA" w14:textId="77777777" w:rsidR="00397B72" w:rsidRPr="00397B72" w:rsidRDefault="00397B72" w:rsidP="00397B72">
            <w:r w:rsidRPr="00397B72">
              <w:t>413 S. Walnut (Alley)</w:t>
            </w:r>
          </w:p>
        </w:tc>
        <w:tc>
          <w:tcPr>
            <w:tcW w:w="0" w:type="auto"/>
          </w:tcPr>
          <w:p w14:paraId="6FF3B475" w14:textId="77777777" w:rsidR="00397B72" w:rsidRPr="00397B72" w:rsidRDefault="00397B72" w:rsidP="00397B72">
            <w:r w:rsidRPr="00397B72">
              <w:t>Fri &amp; Sat</w:t>
            </w:r>
          </w:p>
        </w:tc>
        <w:tc>
          <w:tcPr>
            <w:tcW w:w="0" w:type="auto"/>
          </w:tcPr>
          <w:p w14:paraId="735EEE0D" w14:textId="5AD72F4C" w:rsidR="00397B72" w:rsidRPr="00397B72" w:rsidRDefault="00397B72" w:rsidP="00397B72">
            <w:r w:rsidRPr="00397B72">
              <w:t xml:space="preserve">Dresser, Household décor, </w:t>
            </w:r>
            <w:proofErr w:type="gramStart"/>
            <w:r w:rsidRPr="00397B72">
              <w:t>boys</w:t>
            </w:r>
            <w:proofErr w:type="gramEnd"/>
            <w:r w:rsidRPr="00397B72">
              <w:t xml:space="preserve"> toys, </w:t>
            </w:r>
            <w:proofErr w:type="spellStart"/>
            <w:r w:rsidRPr="00397B72">
              <w:t>kids</w:t>
            </w:r>
            <w:proofErr w:type="spellEnd"/>
            <w:r w:rsidRPr="00397B72">
              <w:t xml:space="preserve"> books, Boys sizes 6-12 (Name brand) Football cleats size </w:t>
            </w:r>
            <w:r w:rsidR="00DD03EF">
              <w:t>¾</w:t>
            </w:r>
            <w:r w:rsidRPr="00397B72">
              <w:t xml:space="preserve">/5, girls clothes 8-12, Rae Dunn </w:t>
            </w:r>
          </w:p>
        </w:tc>
      </w:tr>
      <w:tr w:rsidR="00DD03EF" w:rsidRPr="00397B72" w14:paraId="780D1A64" w14:textId="77777777" w:rsidTr="00397B72">
        <w:trPr>
          <w:trHeight w:val="591"/>
        </w:trPr>
        <w:tc>
          <w:tcPr>
            <w:tcW w:w="0" w:type="auto"/>
          </w:tcPr>
          <w:p w14:paraId="6821A025" w14:textId="65434352" w:rsidR="00DD03EF" w:rsidRPr="00397B72" w:rsidRDefault="00DD03EF" w:rsidP="00397B72">
            <w:r>
              <w:t>Misty Wilson</w:t>
            </w:r>
          </w:p>
        </w:tc>
        <w:tc>
          <w:tcPr>
            <w:tcW w:w="0" w:type="auto"/>
          </w:tcPr>
          <w:p w14:paraId="6D0998AF" w14:textId="06F46FCB" w:rsidR="00DD03EF" w:rsidRPr="00397B72" w:rsidRDefault="00DD03EF" w:rsidP="00397B72">
            <w:r>
              <w:t xml:space="preserve">406 N. Walnut (across from </w:t>
            </w:r>
            <w:proofErr w:type="gramStart"/>
            <w:r>
              <w:t>school )</w:t>
            </w:r>
            <w:proofErr w:type="gramEnd"/>
          </w:p>
        </w:tc>
        <w:tc>
          <w:tcPr>
            <w:tcW w:w="0" w:type="auto"/>
          </w:tcPr>
          <w:p w14:paraId="4F1F1DB2" w14:textId="77777777" w:rsidR="00DD03EF" w:rsidRDefault="00DD03EF" w:rsidP="00397B72">
            <w:r>
              <w:t>Fri 7-7</w:t>
            </w:r>
          </w:p>
          <w:p w14:paraId="24336B56" w14:textId="17D5FCE6" w:rsidR="00DD03EF" w:rsidRPr="00397B72" w:rsidRDefault="00DD03EF" w:rsidP="00397B72">
            <w:r>
              <w:t>Sat 7-3</w:t>
            </w:r>
          </w:p>
        </w:tc>
        <w:tc>
          <w:tcPr>
            <w:tcW w:w="0" w:type="auto"/>
          </w:tcPr>
          <w:p w14:paraId="63A97C29" w14:textId="351C5C5D" w:rsidR="00DD03EF" w:rsidRPr="00397B72" w:rsidRDefault="00DD03EF" w:rsidP="00397B72">
            <w:r>
              <w:t xml:space="preserve">Boys newborn to 24 months, women’s clothing, </w:t>
            </w:r>
            <w:proofErr w:type="spellStart"/>
            <w:r>
              <w:t>chico</w:t>
            </w:r>
            <w:proofErr w:type="spellEnd"/>
            <w:r>
              <w:t xml:space="preserve"> stroller &amp; base </w:t>
            </w:r>
          </w:p>
        </w:tc>
      </w:tr>
      <w:tr w:rsidR="00397B72" w:rsidRPr="00397B72" w14:paraId="7ECB308B" w14:textId="77777777" w:rsidTr="00397B72">
        <w:trPr>
          <w:trHeight w:val="300"/>
        </w:trPr>
        <w:tc>
          <w:tcPr>
            <w:tcW w:w="0" w:type="auto"/>
            <w:gridSpan w:val="4"/>
          </w:tcPr>
          <w:p w14:paraId="651F59F6" w14:textId="77777777" w:rsidR="00397B72" w:rsidRPr="00397B72" w:rsidRDefault="00397B72" w:rsidP="00397B72">
            <w:pPr>
              <w:jc w:val="center"/>
            </w:pPr>
            <w:r w:rsidRPr="00397B72">
              <w:rPr>
                <w:color w:val="FF0000"/>
              </w:rPr>
              <w:t>Hickory</w:t>
            </w:r>
          </w:p>
        </w:tc>
      </w:tr>
      <w:tr w:rsidR="00DD03EF" w:rsidRPr="00397B72" w14:paraId="500C2BB4" w14:textId="77777777" w:rsidTr="00397B72">
        <w:trPr>
          <w:trHeight w:val="319"/>
        </w:trPr>
        <w:tc>
          <w:tcPr>
            <w:tcW w:w="0" w:type="auto"/>
          </w:tcPr>
          <w:p w14:paraId="54124034" w14:textId="77777777" w:rsidR="00397B72" w:rsidRPr="00397B72" w:rsidRDefault="00397B72" w:rsidP="00397B72">
            <w:r w:rsidRPr="00397B72">
              <w:t>Clapper Family</w:t>
            </w:r>
          </w:p>
        </w:tc>
        <w:tc>
          <w:tcPr>
            <w:tcW w:w="0" w:type="auto"/>
          </w:tcPr>
          <w:p w14:paraId="5B35E088" w14:textId="77777777" w:rsidR="00397B72" w:rsidRPr="00397B72" w:rsidRDefault="00397B72" w:rsidP="00397B72">
            <w:r w:rsidRPr="00397B72">
              <w:t>213 S. Hickory St.</w:t>
            </w:r>
          </w:p>
        </w:tc>
        <w:tc>
          <w:tcPr>
            <w:tcW w:w="0" w:type="auto"/>
          </w:tcPr>
          <w:p w14:paraId="3CF3B2D9" w14:textId="77777777" w:rsidR="00397B72" w:rsidRPr="00397B72" w:rsidRDefault="00397B72" w:rsidP="00397B72">
            <w:r w:rsidRPr="00397B72">
              <w:t>Fri: 9-?</w:t>
            </w:r>
          </w:p>
          <w:p w14:paraId="6C2108D2" w14:textId="77777777" w:rsidR="00397B72" w:rsidRPr="00397B72" w:rsidRDefault="00397B72" w:rsidP="00397B72">
            <w:r w:rsidRPr="00397B72">
              <w:t>Sat 9-?</w:t>
            </w:r>
          </w:p>
        </w:tc>
        <w:tc>
          <w:tcPr>
            <w:tcW w:w="0" w:type="auto"/>
          </w:tcPr>
          <w:p w14:paraId="4A5C3FE6" w14:textId="77777777" w:rsidR="00397B72" w:rsidRPr="00397B72" w:rsidRDefault="00397B72" w:rsidP="00397B72">
            <w:r w:rsidRPr="00397B72">
              <w:t>Name brand men &amp; woman, m/l maternity, boys 4T &amp; under, girls 4T, 5T, various baby items, Knick Knacks</w:t>
            </w:r>
          </w:p>
        </w:tc>
      </w:tr>
      <w:tr w:rsidR="00397B72" w:rsidRPr="00397B72" w14:paraId="122220FC" w14:textId="77777777" w:rsidTr="00397B72">
        <w:trPr>
          <w:trHeight w:val="319"/>
        </w:trPr>
        <w:tc>
          <w:tcPr>
            <w:tcW w:w="0" w:type="auto"/>
            <w:gridSpan w:val="4"/>
          </w:tcPr>
          <w:p w14:paraId="59F47465" w14:textId="77777777" w:rsidR="00397B72" w:rsidRPr="00397B72" w:rsidRDefault="00397B72" w:rsidP="00397B72">
            <w:pPr>
              <w:jc w:val="center"/>
            </w:pPr>
            <w:r w:rsidRPr="00397B72">
              <w:rPr>
                <w:color w:val="FF0000"/>
              </w:rPr>
              <w:t>Spruce</w:t>
            </w:r>
          </w:p>
        </w:tc>
      </w:tr>
      <w:tr w:rsidR="00DD03EF" w:rsidRPr="00397B72" w14:paraId="54BB3674" w14:textId="77777777" w:rsidTr="00397B72">
        <w:trPr>
          <w:trHeight w:val="300"/>
        </w:trPr>
        <w:tc>
          <w:tcPr>
            <w:tcW w:w="0" w:type="auto"/>
          </w:tcPr>
          <w:p w14:paraId="4258124D" w14:textId="53984380" w:rsidR="00397B72" w:rsidRPr="00397B72" w:rsidRDefault="00397B72" w:rsidP="00397B72">
            <w:r w:rsidRPr="00397B72">
              <w:t>William Kell</w:t>
            </w:r>
            <w:r w:rsidR="00117F85">
              <w:t>e</w:t>
            </w:r>
            <w:r w:rsidRPr="00397B72">
              <w:t>y</w:t>
            </w:r>
          </w:p>
        </w:tc>
        <w:tc>
          <w:tcPr>
            <w:tcW w:w="0" w:type="auto"/>
          </w:tcPr>
          <w:p w14:paraId="47C2FB00" w14:textId="77777777" w:rsidR="00397B72" w:rsidRPr="00397B72" w:rsidRDefault="00397B72" w:rsidP="00397B72">
            <w:r w:rsidRPr="00397B72">
              <w:t>106 South Spruce St</w:t>
            </w:r>
          </w:p>
        </w:tc>
        <w:tc>
          <w:tcPr>
            <w:tcW w:w="0" w:type="auto"/>
          </w:tcPr>
          <w:p w14:paraId="1E23FF7A" w14:textId="77777777" w:rsidR="00397B72" w:rsidRPr="00397B72" w:rsidRDefault="00397B72" w:rsidP="00397B72">
            <w:r w:rsidRPr="00397B72">
              <w:t>Fri 8-5</w:t>
            </w:r>
          </w:p>
          <w:p w14:paraId="660CA1F1" w14:textId="77777777" w:rsidR="00397B72" w:rsidRPr="00397B72" w:rsidRDefault="00397B72" w:rsidP="00397B72">
            <w:r w:rsidRPr="00397B72">
              <w:t>Sat 8-5</w:t>
            </w:r>
          </w:p>
        </w:tc>
        <w:tc>
          <w:tcPr>
            <w:tcW w:w="0" w:type="auto"/>
          </w:tcPr>
          <w:p w14:paraId="0DAD845A" w14:textId="77777777" w:rsidR="00397B72" w:rsidRPr="00397B72" w:rsidRDefault="00397B72" w:rsidP="00397B72">
            <w:r w:rsidRPr="00397B72">
              <w:t xml:space="preserve">Holiday stuff and lots more! </w:t>
            </w:r>
          </w:p>
        </w:tc>
        <w:bookmarkStart w:id="1" w:name="_GoBack"/>
        <w:bookmarkEnd w:id="1"/>
      </w:tr>
      <w:tr w:rsidR="00DD03EF" w:rsidRPr="00397B72" w14:paraId="2A20763B" w14:textId="77777777" w:rsidTr="00397B72">
        <w:trPr>
          <w:trHeight w:val="300"/>
        </w:trPr>
        <w:tc>
          <w:tcPr>
            <w:tcW w:w="0" w:type="auto"/>
          </w:tcPr>
          <w:p w14:paraId="2D24DE1A" w14:textId="77777777" w:rsidR="00397B72" w:rsidRPr="00397B72" w:rsidRDefault="00397B72" w:rsidP="00397B72">
            <w:r w:rsidRPr="00397B72">
              <w:lastRenderedPageBreak/>
              <w:t xml:space="preserve">Jenny </w:t>
            </w:r>
            <w:proofErr w:type="spellStart"/>
            <w:r w:rsidRPr="00397B72">
              <w:t>Lenhausen</w:t>
            </w:r>
            <w:proofErr w:type="spellEnd"/>
          </w:p>
        </w:tc>
        <w:tc>
          <w:tcPr>
            <w:tcW w:w="0" w:type="auto"/>
          </w:tcPr>
          <w:p w14:paraId="7A695CBD" w14:textId="77777777" w:rsidR="00397B72" w:rsidRPr="00397B72" w:rsidRDefault="00397B72" w:rsidP="00397B72">
            <w:r w:rsidRPr="00397B72">
              <w:t>213 S. Spruce (Alley)</w:t>
            </w:r>
          </w:p>
        </w:tc>
        <w:tc>
          <w:tcPr>
            <w:tcW w:w="0" w:type="auto"/>
          </w:tcPr>
          <w:p w14:paraId="3717C1EF" w14:textId="77777777" w:rsidR="00397B72" w:rsidRPr="00397B72" w:rsidRDefault="00397B72" w:rsidP="00397B72">
            <w:r w:rsidRPr="00397B72">
              <w:t>Fri 8-6</w:t>
            </w:r>
          </w:p>
          <w:p w14:paraId="2577D0A8" w14:textId="77777777" w:rsidR="00397B72" w:rsidRPr="00397B72" w:rsidRDefault="00397B72" w:rsidP="00397B72">
            <w:r w:rsidRPr="00397B72">
              <w:t>Sat 8-12</w:t>
            </w:r>
          </w:p>
        </w:tc>
        <w:tc>
          <w:tcPr>
            <w:tcW w:w="0" w:type="auto"/>
          </w:tcPr>
          <w:p w14:paraId="008C86EA" w14:textId="77777777" w:rsidR="00397B72" w:rsidRPr="00397B72" w:rsidRDefault="00397B72" w:rsidP="00397B72">
            <w:r w:rsidRPr="00397B72">
              <w:t xml:space="preserve">Girls clothes and shoes, bikes, toys, games, </w:t>
            </w:r>
            <w:proofErr w:type="spellStart"/>
            <w:r w:rsidRPr="00397B72">
              <w:t>Misc</w:t>
            </w:r>
            <w:proofErr w:type="spellEnd"/>
            <w:r w:rsidRPr="00397B72">
              <w:t xml:space="preserve"> tools: sockets &amp; wrenches.</w:t>
            </w:r>
          </w:p>
        </w:tc>
      </w:tr>
      <w:tr w:rsidR="00397B72" w:rsidRPr="00397B72" w14:paraId="3E18B645" w14:textId="77777777" w:rsidTr="00397B72">
        <w:trPr>
          <w:trHeight w:val="319"/>
        </w:trPr>
        <w:tc>
          <w:tcPr>
            <w:tcW w:w="0" w:type="auto"/>
            <w:gridSpan w:val="4"/>
          </w:tcPr>
          <w:p w14:paraId="3A648A41" w14:textId="77777777" w:rsidR="00397B72" w:rsidRPr="00397B72" w:rsidRDefault="00397B72" w:rsidP="00397B72">
            <w:pPr>
              <w:jc w:val="center"/>
            </w:pPr>
            <w:r w:rsidRPr="00397B72">
              <w:rPr>
                <w:color w:val="FF0000"/>
              </w:rPr>
              <w:t>Pine</w:t>
            </w:r>
          </w:p>
        </w:tc>
      </w:tr>
      <w:tr w:rsidR="00397B72" w:rsidRPr="00397B72" w14:paraId="68A25AC4" w14:textId="77777777" w:rsidTr="00397B72">
        <w:trPr>
          <w:trHeight w:val="300"/>
        </w:trPr>
        <w:tc>
          <w:tcPr>
            <w:tcW w:w="0" w:type="auto"/>
            <w:gridSpan w:val="4"/>
          </w:tcPr>
          <w:p w14:paraId="51709F76" w14:textId="77777777" w:rsidR="00397B72" w:rsidRPr="00397B72" w:rsidRDefault="00397B72" w:rsidP="00397B72">
            <w:pPr>
              <w:jc w:val="center"/>
            </w:pPr>
            <w:r w:rsidRPr="00397B72">
              <w:rPr>
                <w:color w:val="FF0000"/>
              </w:rPr>
              <w:t>North / South Street</w:t>
            </w:r>
          </w:p>
        </w:tc>
      </w:tr>
      <w:tr w:rsidR="00DD03EF" w:rsidRPr="00397B72" w14:paraId="172E2C70" w14:textId="77777777" w:rsidTr="00397B72">
        <w:trPr>
          <w:trHeight w:val="300"/>
        </w:trPr>
        <w:tc>
          <w:tcPr>
            <w:tcW w:w="0" w:type="auto"/>
          </w:tcPr>
          <w:p w14:paraId="378101E5" w14:textId="77777777" w:rsidR="00397B72" w:rsidRPr="00397B72" w:rsidRDefault="00397B72" w:rsidP="00397B72">
            <w:r w:rsidRPr="00397B72">
              <w:t xml:space="preserve">Nancy DeRubeis </w:t>
            </w:r>
          </w:p>
        </w:tc>
        <w:tc>
          <w:tcPr>
            <w:tcW w:w="0" w:type="auto"/>
          </w:tcPr>
          <w:p w14:paraId="6B328F39" w14:textId="77777777" w:rsidR="00397B72" w:rsidRPr="00397B72" w:rsidRDefault="00397B72" w:rsidP="00397B72">
            <w:r w:rsidRPr="00397B72">
              <w:t>207 W. 1</w:t>
            </w:r>
            <w:r w:rsidRPr="00397B72">
              <w:rPr>
                <w:vertAlign w:val="superscript"/>
              </w:rPr>
              <w:t>st</w:t>
            </w:r>
            <w:r w:rsidRPr="00397B72">
              <w:t xml:space="preserve"> North St. </w:t>
            </w:r>
          </w:p>
        </w:tc>
        <w:tc>
          <w:tcPr>
            <w:tcW w:w="0" w:type="auto"/>
          </w:tcPr>
          <w:p w14:paraId="0DAD602B" w14:textId="77777777" w:rsidR="00397B72" w:rsidRPr="00397B72" w:rsidRDefault="00397B72" w:rsidP="00397B72">
            <w:r w:rsidRPr="00397B72">
              <w:t>Fri 12-6</w:t>
            </w:r>
          </w:p>
          <w:p w14:paraId="4F4EF8CF" w14:textId="77777777" w:rsidR="00397B72" w:rsidRPr="00397B72" w:rsidRDefault="00397B72" w:rsidP="00397B72">
            <w:r w:rsidRPr="00397B72">
              <w:t>Sat 9-12</w:t>
            </w:r>
          </w:p>
        </w:tc>
        <w:tc>
          <w:tcPr>
            <w:tcW w:w="0" w:type="auto"/>
          </w:tcPr>
          <w:p w14:paraId="23ABF6F7" w14:textId="77777777" w:rsidR="00397B72" w:rsidRPr="00397B72" w:rsidRDefault="00397B72" w:rsidP="00397B72">
            <w:r w:rsidRPr="00397B72">
              <w:t xml:space="preserve">Computer desk, TV, Books, Toys, Home decoration, boys’ clothes 8-16, Men’s 2XL, Misc. </w:t>
            </w:r>
          </w:p>
        </w:tc>
      </w:tr>
      <w:tr w:rsidR="00DD03EF" w:rsidRPr="00397B72" w14:paraId="08C4AE17" w14:textId="77777777" w:rsidTr="00397B72">
        <w:trPr>
          <w:trHeight w:val="319"/>
        </w:trPr>
        <w:tc>
          <w:tcPr>
            <w:tcW w:w="0" w:type="auto"/>
          </w:tcPr>
          <w:p w14:paraId="616B7BD5" w14:textId="77777777" w:rsidR="00397B72" w:rsidRPr="00397B72" w:rsidRDefault="00397B72" w:rsidP="00397B72">
            <w:r w:rsidRPr="00397B72">
              <w:t>Kay Carlson</w:t>
            </w:r>
          </w:p>
        </w:tc>
        <w:tc>
          <w:tcPr>
            <w:tcW w:w="0" w:type="auto"/>
          </w:tcPr>
          <w:p w14:paraId="737A8E97" w14:textId="77777777" w:rsidR="00397B72" w:rsidRPr="00397B72" w:rsidRDefault="00397B72" w:rsidP="00397B72">
            <w:r w:rsidRPr="00397B72">
              <w:t>301 3</w:t>
            </w:r>
            <w:r w:rsidRPr="00397B72">
              <w:rPr>
                <w:vertAlign w:val="superscript"/>
              </w:rPr>
              <w:t>rd</w:t>
            </w:r>
            <w:r w:rsidRPr="00397B72">
              <w:t xml:space="preserve"> North St. </w:t>
            </w:r>
          </w:p>
        </w:tc>
        <w:tc>
          <w:tcPr>
            <w:tcW w:w="0" w:type="auto"/>
          </w:tcPr>
          <w:p w14:paraId="3FBD2C7E" w14:textId="77777777" w:rsidR="00397B72" w:rsidRPr="00397B72" w:rsidRDefault="00397B72" w:rsidP="00397B72">
            <w:r w:rsidRPr="00397B72">
              <w:t>Fri 8-5</w:t>
            </w:r>
          </w:p>
          <w:p w14:paraId="5760BE81" w14:textId="77777777" w:rsidR="00397B72" w:rsidRPr="00397B72" w:rsidRDefault="00397B72" w:rsidP="00397B72">
            <w:r w:rsidRPr="00397B72">
              <w:t>Sat 8-12</w:t>
            </w:r>
          </w:p>
        </w:tc>
        <w:tc>
          <w:tcPr>
            <w:tcW w:w="0" w:type="auto"/>
          </w:tcPr>
          <w:p w14:paraId="357947CF" w14:textId="77777777" w:rsidR="00397B72" w:rsidRPr="00397B72" w:rsidRDefault="00397B72" w:rsidP="00397B72">
            <w:proofErr w:type="gramStart"/>
            <w:r w:rsidRPr="00397B72">
              <w:t>8000 watt</w:t>
            </w:r>
            <w:proofErr w:type="gramEnd"/>
            <w:r w:rsidRPr="00397B72">
              <w:t xml:space="preserve"> generator, lighted china cabinet/hutch, western items, Christmas houses &amp; miscellaneous, House hold.  </w:t>
            </w:r>
          </w:p>
        </w:tc>
      </w:tr>
      <w:tr w:rsidR="00DD03EF" w:rsidRPr="00397B72" w14:paraId="1A145B82" w14:textId="77777777" w:rsidTr="00397B72">
        <w:trPr>
          <w:trHeight w:val="319"/>
        </w:trPr>
        <w:tc>
          <w:tcPr>
            <w:tcW w:w="0" w:type="auto"/>
          </w:tcPr>
          <w:p w14:paraId="7C574C51" w14:textId="77777777" w:rsidR="00397B72" w:rsidRPr="00397B72" w:rsidRDefault="00397B72" w:rsidP="00397B72">
            <w:r w:rsidRPr="00397B72">
              <w:t xml:space="preserve">Nancy Sunken/ Joy </w:t>
            </w:r>
            <w:proofErr w:type="spellStart"/>
            <w:r w:rsidRPr="00397B72">
              <w:t>Weide</w:t>
            </w:r>
            <w:proofErr w:type="spellEnd"/>
          </w:p>
        </w:tc>
        <w:tc>
          <w:tcPr>
            <w:tcW w:w="0" w:type="auto"/>
          </w:tcPr>
          <w:p w14:paraId="3C17C6D2" w14:textId="77777777" w:rsidR="00397B72" w:rsidRPr="00397B72" w:rsidRDefault="00397B72" w:rsidP="00397B72">
            <w:r w:rsidRPr="00397B72">
              <w:t>Legion Hall</w:t>
            </w:r>
          </w:p>
        </w:tc>
        <w:tc>
          <w:tcPr>
            <w:tcW w:w="0" w:type="auto"/>
          </w:tcPr>
          <w:p w14:paraId="773348D1" w14:textId="77777777" w:rsidR="00397B72" w:rsidRPr="00397B72" w:rsidRDefault="00397B72" w:rsidP="00397B72">
            <w:r w:rsidRPr="00397B72">
              <w:t>Fri 12-?</w:t>
            </w:r>
          </w:p>
          <w:p w14:paraId="057D74AA" w14:textId="77777777" w:rsidR="00397B72" w:rsidRPr="00397B72" w:rsidRDefault="00397B72" w:rsidP="00397B72">
            <w:r w:rsidRPr="00397B72">
              <w:t>Sat 8-?</w:t>
            </w:r>
          </w:p>
        </w:tc>
        <w:tc>
          <w:tcPr>
            <w:tcW w:w="0" w:type="auto"/>
          </w:tcPr>
          <w:p w14:paraId="38F13F40" w14:textId="77777777" w:rsidR="00397B72" w:rsidRPr="00397B72" w:rsidRDefault="00397B72" w:rsidP="00397B72">
            <w:r w:rsidRPr="00397B72">
              <w:t>Bake Sale! A little bit of everything.  Proceeds go to St. Jude!</w:t>
            </w:r>
          </w:p>
        </w:tc>
      </w:tr>
      <w:tr w:rsidR="00DD03EF" w:rsidRPr="00397B72" w14:paraId="591B3DC8" w14:textId="77777777" w:rsidTr="00397B72">
        <w:trPr>
          <w:trHeight w:val="319"/>
        </w:trPr>
        <w:tc>
          <w:tcPr>
            <w:tcW w:w="0" w:type="auto"/>
          </w:tcPr>
          <w:p w14:paraId="1A075B3A" w14:textId="77777777" w:rsidR="00397B72" w:rsidRPr="00397B72" w:rsidRDefault="00397B72" w:rsidP="00397B72">
            <w:r w:rsidRPr="00397B72">
              <w:t>Charles Goodwin</w:t>
            </w:r>
          </w:p>
        </w:tc>
        <w:tc>
          <w:tcPr>
            <w:tcW w:w="0" w:type="auto"/>
          </w:tcPr>
          <w:p w14:paraId="2743811C" w14:textId="77777777" w:rsidR="00397B72" w:rsidRPr="00397B72" w:rsidRDefault="00397B72" w:rsidP="00397B72">
            <w:r w:rsidRPr="00397B72">
              <w:t xml:space="preserve">409 West </w:t>
            </w:r>
            <w:proofErr w:type="gramStart"/>
            <w:r w:rsidRPr="00397B72">
              <w:t>3</w:t>
            </w:r>
            <w:r w:rsidRPr="00397B72">
              <w:rPr>
                <w:vertAlign w:val="superscript"/>
              </w:rPr>
              <w:t>rd</w:t>
            </w:r>
            <w:proofErr w:type="gramEnd"/>
            <w:r w:rsidRPr="00397B72">
              <w:t xml:space="preserve">. South St. </w:t>
            </w:r>
          </w:p>
        </w:tc>
        <w:tc>
          <w:tcPr>
            <w:tcW w:w="0" w:type="auto"/>
          </w:tcPr>
          <w:p w14:paraId="63BCDC1F" w14:textId="77777777" w:rsidR="00397B72" w:rsidRPr="00397B72" w:rsidRDefault="00397B72" w:rsidP="00397B72">
            <w:r w:rsidRPr="00397B72">
              <w:t>Fri 9-1 &amp; 4-6</w:t>
            </w:r>
          </w:p>
          <w:p w14:paraId="5F558001" w14:textId="77777777" w:rsidR="00397B72" w:rsidRPr="00397B72" w:rsidRDefault="00397B72" w:rsidP="00397B72">
            <w:r w:rsidRPr="00397B72">
              <w:t xml:space="preserve">Sat 8-? </w:t>
            </w:r>
          </w:p>
        </w:tc>
        <w:tc>
          <w:tcPr>
            <w:tcW w:w="0" w:type="auto"/>
          </w:tcPr>
          <w:p w14:paraId="6E1C9208" w14:textId="77777777" w:rsidR="00397B72" w:rsidRPr="00397B72" w:rsidRDefault="00397B72" w:rsidP="00397B72">
            <w:r w:rsidRPr="00397B72">
              <w:t xml:space="preserve">Clothes-men’s, women’s, kids, kid toys, home décor, Knick Knacks, misc.  Vintage items, kitchenware. </w:t>
            </w:r>
          </w:p>
        </w:tc>
      </w:tr>
      <w:tr w:rsidR="00DD03EF" w:rsidRPr="00397B72" w14:paraId="52AFEB43" w14:textId="77777777" w:rsidTr="00397B72">
        <w:trPr>
          <w:trHeight w:val="319"/>
        </w:trPr>
        <w:tc>
          <w:tcPr>
            <w:tcW w:w="0" w:type="auto"/>
          </w:tcPr>
          <w:p w14:paraId="051E0BAF" w14:textId="77777777" w:rsidR="00397B72" w:rsidRPr="00397B72" w:rsidRDefault="00397B72" w:rsidP="00397B72">
            <w:r w:rsidRPr="00397B72">
              <w:t>Holli Orabutt</w:t>
            </w:r>
          </w:p>
        </w:tc>
        <w:tc>
          <w:tcPr>
            <w:tcW w:w="0" w:type="auto"/>
          </w:tcPr>
          <w:p w14:paraId="6CB2ECDF" w14:textId="77777777" w:rsidR="00397B72" w:rsidRPr="00397B72" w:rsidRDefault="00397B72" w:rsidP="00397B72">
            <w:r w:rsidRPr="00397B72">
              <w:t>502 W. 3</w:t>
            </w:r>
            <w:r w:rsidRPr="00397B72">
              <w:rPr>
                <w:vertAlign w:val="superscript"/>
              </w:rPr>
              <w:t>rd</w:t>
            </w:r>
            <w:r w:rsidRPr="00397B72">
              <w:t xml:space="preserve"> South St. </w:t>
            </w:r>
          </w:p>
        </w:tc>
        <w:tc>
          <w:tcPr>
            <w:tcW w:w="0" w:type="auto"/>
          </w:tcPr>
          <w:p w14:paraId="27361EF9" w14:textId="77777777" w:rsidR="00397B72" w:rsidRPr="00397B72" w:rsidRDefault="00397B72" w:rsidP="00397B72">
            <w:r w:rsidRPr="00397B72">
              <w:t>Fri 8-5</w:t>
            </w:r>
          </w:p>
          <w:p w14:paraId="624F08F4" w14:textId="77777777" w:rsidR="00397B72" w:rsidRPr="00397B72" w:rsidRDefault="00397B72" w:rsidP="00397B72">
            <w:r w:rsidRPr="00397B72">
              <w:t>Sat 8-12</w:t>
            </w:r>
          </w:p>
        </w:tc>
        <w:tc>
          <w:tcPr>
            <w:tcW w:w="0" w:type="auto"/>
          </w:tcPr>
          <w:p w14:paraId="0D1751F5" w14:textId="7236D319" w:rsidR="00397B72" w:rsidRPr="00397B72" w:rsidRDefault="00397B72" w:rsidP="00397B72">
            <w:r w:rsidRPr="00397B72">
              <w:t>Mul</w:t>
            </w:r>
            <w:r>
              <w:t>ti</w:t>
            </w:r>
            <w:r w:rsidRPr="00397B72">
              <w:t>family</w:t>
            </w:r>
            <w:r w:rsidRPr="00397B72">
              <w:t xml:space="preserve"> sale, baby boys 3T, girls 5-10/12 kid’s shoes, Halloween costumes &amp; toys-maternity clothes M-XL, Household items, sectional couch and much more. </w:t>
            </w:r>
          </w:p>
        </w:tc>
      </w:tr>
      <w:tr w:rsidR="00397B72" w:rsidRPr="00397B72" w14:paraId="785CBE94" w14:textId="77777777" w:rsidTr="00397B72">
        <w:trPr>
          <w:trHeight w:val="319"/>
        </w:trPr>
        <w:tc>
          <w:tcPr>
            <w:tcW w:w="0" w:type="auto"/>
            <w:gridSpan w:val="4"/>
          </w:tcPr>
          <w:p w14:paraId="41E13937" w14:textId="77777777" w:rsidR="00397B72" w:rsidRPr="00397B72" w:rsidRDefault="00397B72" w:rsidP="00397B72">
            <w:pPr>
              <w:jc w:val="center"/>
              <w:rPr>
                <w:color w:val="FF0000"/>
              </w:rPr>
            </w:pPr>
            <w:r w:rsidRPr="00397B72">
              <w:rPr>
                <w:color w:val="4F81BD" w:themeColor="accent1"/>
              </w:rPr>
              <w:t>Circle Drive</w:t>
            </w:r>
          </w:p>
        </w:tc>
      </w:tr>
      <w:tr w:rsidR="00DD03EF" w:rsidRPr="00397B72" w14:paraId="178DDF31" w14:textId="77777777" w:rsidTr="00397B72">
        <w:trPr>
          <w:trHeight w:val="526"/>
        </w:trPr>
        <w:tc>
          <w:tcPr>
            <w:tcW w:w="0" w:type="auto"/>
          </w:tcPr>
          <w:p w14:paraId="19083E89" w14:textId="77777777" w:rsidR="00397B72" w:rsidRPr="00397B72" w:rsidRDefault="00397B72" w:rsidP="00397B72">
            <w:r w:rsidRPr="00397B72">
              <w:t>Laura Krischel</w:t>
            </w:r>
          </w:p>
        </w:tc>
        <w:tc>
          <w:tcPr>
            <w:tcW w:w="0" w:type="auto"/>
          </w:tcPr>
          <w:p w14:paraId="6C53D087" w14:textId="77777777" w:rsidR="00397B72" w:rsidRPr="00397B72" w:rsidRDefault="00397B72" w:rsidP="00397B72">
            <w:r w:rsidRPr="00397B72">
              <w:t>10 Circle Drive</w:t>
            </w:r>
          </w:p>
        </w:tc>
        <w:tc>
          <w:tcPr>
            <w:tcW w:w="0" w:type="auto"/>
          </w:tcPr>
          <w:p w14:paraId="6673C52D" w14:textId="77777777" w:rsidR="00397B72" w:rsidRPr="00397B72" w:rsidRDefault="00397B72" w:rsidP="00397B72">
            <w:r w:rsidRPr="00397B72">
              <w:t>Fri 8-6</w:t>
            </w:r>
          </w:p>
          <w:p w14:paraId="02602C30" w14:textId="77777777" w:rsidR="00397B72" w:rsidRPr="00397B72" w:rsidRDefault="00397B72" w:rsidP="00397B72">
            <w:r w:rsidRPr="00397B72">
              <w:t>Sat 8-12</w:t>
            </w:r>
          </w:p>
        </w:tc>
        <w:tc>
          <w:tcPr>
            <w:tcW w:w="0" w:type="auto"/>
          </w:tcPr>
          <w:p w14:paraId="3E8BE2F0" w14:textId="77777777" w:rsidR="00397B72" w:rsidRPr="00397B72" w:rsidRDefault="00397B72" w:rsidP="00397B72">
            <w:r w:rsidRPr="00397B72">
              <w:t>HUGE 5 Family Sale. Décor, furniture, tools, clothing, holiday, household. Too much to list!</w:t>
            </w:r>
          </w:p>
        </w:tc>
      </w:tr>
      <w:tr w:rsidR="00397B72" w:rsidRPr="00397B72" w14:paraId="0BFC5DF2" w14:textId="77777777" w:rsidTr="00397B72">
        <w:trPr>
          <w:trHeight w:val="319"/>
        </w:trPr>
        <w:tc>
          <w:tcPr>
            <w:tcW w:w="0" w:type="auto"/>
            <w:gridSpan w:val="4"/>
          </w:tcPr>
          <w:p w14:paraId="38B828A7" w14:textId="77777777" w:rsidR="00397B72" w:rsidRPr="00397B72" w:rsidRDefault="00397B72" w:rsidP="00397B72">
            <w:pPr>
              <w:jc w:val="center"/>
              <w:rPr>
                <w:color w:val="F79646" w:themeColor="accent6"/>
              </w:rPr>
            </w:pPr>
            <w:r w:rsidRPr="00397B72">
              <w:rPr>
                <w:color w:val="E36C0A" w:themeColor="accent6" w:themeShade="BF"/>
              </w:rPr>
              <w:t>Lunch, Dinner &amp; Sweet Treats</w:t>
            </w:r>
          </w:p>
        </w:tc>
      </w:tr>
      <w:tr w:rsidR="00DD03EF" w:rsidRPr="00397B72" w14:paraId="7CD1538B" w14:textId="77777777" w:rsidTr="00397B72">
        <w:trPr>
          <w:trHeight w:val="288"/>
        </w:trPr>
        <w:tc>
          <w:tcPr>
            <w:tcW w:w="0" w:type="auto"/>
          </w:tcPr>
          <w:p w14:paraId="6BACC722" w14:textId="77777777" w:rsidR="00397B72" w:rsidRPr="00397B72" w:rsidRDefault="00397B72" w:rsidP="00397B72">
            <w:r w:rsidRPr="00397B72">
              <w:t>Steve &amp; Nancy’s Boardwalk</w:t>
            </w:r>
          </w:p>
        </w:tc>
        <w:tc>
          <w:tcPr>
            <w:tcW w:w="0" w:type="auto"/>
          </w:tcPr>
          <w:p w14:paraId="5E60425C" w14:textId="77777777" w:rsidR="00397B72" w:rsidRPr="00397B72" w:rsidRDefault="00397B72" w:rsidP="00397B72">
            <w:r w:rsidRPr="00397B72">
              <w:t>124 Chestnut</w:t>
            </w:r>
          </w:p>
        </w:tc>
        <w:tc>
          <w:tcPr>
            <w:tcW w:w="0" w:type="auto"/>
          </w:tcPr>
          <w:p w14:paraId="2DDEA98D" w14:textId="77777777" w:rsidR="00397B72" w:rsidRPr="00397B72" w:rsidRDefault="00397B72" w:rsidP="00397B72">
            <w:r w:rsidRPr="00397B72">
              <w:t xml:space="preserve">Fri &amp; Sat </w:t>
            </w:r>
          </w:p>
        </w:tc>
        <w:tc>
          <w:tcPr>
            <w:tcW w:w="0" w:type="auto"/>
          </w:tcPr>
          <w:p w14:paraId="521B4FCD" w14:textId="77777777" w:rsidR="00397B72" w:rsidRPr="00397B72" w:rsidRDefault="00397B72" w:rsidP="00397B72">
            <w:r w:rsidRPr="00397B72">
              <w:t>Cold beverages, lunch specials! (Full Menu), slot play</w:t>
            </w:r>
          </w:p>
        </w:tc>
      </w:tr>
      <w:tr w:rsidR="00DD03EF" w:rsidRPr="00397B72" w14:paraId="424B4808" w14:textId="77777777" w:rsidTr="00397B72">
        <w:trPr>
          <w:trHeight w:val="319"/>
        </w:trPr>
        <w:tc>
          <w:tcPr>
            <w:tcW w:w="0" w:type="auto"/>
          </w:tcPr>
          <w:p w14:paraId="057F072B" w14:textId="77777777" w:rsidR="00397B72" w:rsidRPr="00397B72" w:rsidRDefault="00397B72" w:rsidP="00397B72">
            <w:r w:rsidRPr="00397B72">
              <w:t>Kim’s Sweet Shop</w:t>
            </w:r>
          </w:p>
        </w:tc>
        <w:tc>
          <w:tcPr>
            <w:tcW w:w="0" w:type="auto"/>
          </w:tcPr>
          <w:p w14:paraId="75429FE9" w14:textId="77777777" w:rsidR="00397B72" w:rsidRPr="00397B72" w:rsidRDefault="00397B72" w:rsidP="00397B72">
            <w:r w:rsidRPr="00397B72">
              <w:t>132 Chestnut</w:t>
            </w:r>
          </w:p>
        </w:tc>
        <w:tc>
          <w:tcPr>
            <w:tcW w:w="0" w:type="auto"/>
          </w:tcPr>
          <w:p w14:paraId="17FD9CB1" w14:textId="77777777" w:rsidR="00397B72" w:rsidRPr="00397B72" w:rsidRDefault="00397B72" w:rsidP="00397B72">
            <w:r w:rsidRPr="00397B72">
              <w:t>Fri &amp; Sat</w:t>
            </w:r>
          </w:p>
        </w:tc>
        <w:tc>
          <w:tcPr>
            <w:tcW w:w="0" w:type="auto"/>
          </w:tcPr>
          <w:p w14:paraId="7770ED44" w14:textId="77777777" w:rsidR="00397B72" w:rsidRPr="00397B72" w:rsidRDefault="00397B72" w:rsidP="00397B72">
            <w:r w:rsidRPr="00397B72">
              <w:t>Fountain Sodas, Ice Cream &amp; Candy</w:t>
            </w:r>
          </w:p>
        </w:tc>
      </w:tr>
      <w:tr w:rsidR="00DD03EF" w:rsidRPr="00397B72" w14:paraId="264AE6DD" w14:textId="77777777" w:rsidTr="00397B72">
        <w:trPr>
          <w:trHeight w:val="300"/>
        </w:trPr>
        <w:tc>
          <w:tcPr>
            <w:tcW w:w="0" w:type="auto"/>
          </w:tcPr>
          <w:p w14:paraId="5D173E56" w14:textId="77777777" w:rsidR="00397B72" w:rsidRPr="00397B72" w:rsidRDefault="00397B72" w:rsidP="00397B72">
            <w:r w:rsidRPr="00397B72">
              <w:t>Park Place</w:t>
            </w:r>
          </w:p>
        </w:tc>
        <w:tc>
          <w:tcPr>
            <w:tcW w:w="0" w:type="auto"/>
          </w:tcPr>
          <w:p w14:paraId="5FBF4481" w14:textId="77777777" w:rsidR="00397B72" w:rsidRPr="00397B72" w:rsidRDefault="00397B72" w:rsidP="00397B72">
            <w:r w:rsidRPr="00397B72">
              <w:t xml:space="preserve">116 Chestnut </w:t>
            </w:r>
          </w:p>
        </w:tc>
        <w:tc>
          <w:tcPr>
            <w:tcW w:w="0" w:type="auto"/>
          </w:tcPr>
          <w:p w14:paraId="47B3EBD8" w14:textId="77777777" w:rsidR="00397B72" w:rsidRPr="00397B72" w:rsidRDefault="00397B72" w:rsidP="00397B72">
            <w:r w:rsidRPr="00397B72">
              <w:t>Fri &amp; Sat</w:t>
            </w:r>
          </w:p>
        </w:tc>
        <w:tc>
          <w:tcPr>
            <w:tcW w:w="0" w:type="auto"/>
          </w:tcPr>
          <w:p w14:paraId="5C6B9549" w14:textId="77777777" w:rsidR="00397B72" w:rsidRPr="00397B72" w:rsidRDefault="00397B72" w:rsidP="00397B72">
            <w:r w:rsidRPr="00397B72">
              <w:t>Full Lunch Menu, slot play</w:t>
            </w:r>
          </w:p>
        </w:tc>
      </w:tr>
      <w:tr w:rsidR="00DD03EF" w:rsidRPr="00397B72" w14:paraId="321FBACB" w14:textId="77777777" w:rsidTr="00397B72">
        <w:trPr>
          <w:trHeight w:val="319"/>
        </w:trPr>
        <w:tc>
          <w:tcPr>
            <w:tcW w:w="0" w:type="auto"/>
          </w:tcPr>
          <w:p w14:paraId="228781DB" w14:textId="77777777" w:rsidR="00397B72" w:rsidRPr="00397B72" w:rsidRDefault="00397B72" w:rsidP="00397B72">
            <w:r w:rsidRPr="00397B72">
              <w:t>Casey’s</w:t>
            </w:r>
          </w:p>
        </w:tc>
        <w:tc>
          <w:tcPr>
            <w:tcW w:w="0" w:type="auto"/>
          </w:tcPr>
          <w:p w14:paraId="438D72AB" w14:textId="77777777" w:rsidR="00397B72" w:rsidRPr="00397B72" w:rsidRDefault="00397B72" w:rsidP="00397B72">
            <w:r w:rsidRPr="00397B72">
              <w:t>402 N Chestnut</w:t>
            </w:r>
          </w:p>
        </w:tc>
        <w:tc>
          <w:tcPr>
            <w:tcW w:w="0" w:type="auto"/>
          </w:tcPr>
          <w:p w14:paraId="2474E83C" w14:textId="77777777" w:rsidR="00397B72" w:rsidRPr="00397B72" w:rsidRDefault="00397B72" w:rsidP="00397B72">
            <w:r w:rsidRPr="00397B72">
              <w:t>Fri &amp; Sat</w:t>
            </w:r>
          </w:p>
        </w:tc>
        <w:tc>
          <w:tcPr>
            <w:tcW w:w="0" w:type="auto"/>
          </w:tcPr>
          <w:p w14:paraId="33FDFEAB" w14:textId="77777777" w:rsidR="00397B72" w:rsidRPr="00397B72" w:rsidRDefault="00397B72" w:rsidP="00397B72">
            <w:r w:rsidRPr="00397B72">
              <w:t>Pizza slices, coffee, fountain drinks &amp; donuts</w:t>
            </w:r>
          </w:p>
        </w:tc>
      </w:tr>
      <w:tr w:rsidR="00DD03EF" w:rsidRPr="00397B72" w14:paraId="01602B27" w14:textId="77777777" w:rsidTr="00397B72">
        <w:trPr>
          <w:trHeight w:val="319"/>
        </w:trPr>
        <w:tc>
          <w:tcPr>
            <w:tcW w:w="0" w:type="auto"/>
          </w:tcPr>
          <w:p w14:paraId="064DBAF7" w14:textId="77777777" w:rsidR="00397B72" w:rsidRPr="00397B72" w:rsidRDefault="00397B72" w:rsidP="00397B72">
            <w:r w:rsidRPr="00397B72">
              <w:t>Little Sorrento’s</w:t>
            </w:r>
          </w:p>
        </w:tc>
        <w:tc>
          <w:tcPr>
            <w:tcW w:w="0" w:type="auto"/>
          </w:tcPr>
          <w:p w14:paraId="6F0A5890" w14:textId="77777777" w:rsidR="00397B72" w:rsidRPr="00397B72" w:rsidRDefault="00397B72" w:rsidP="00397B72">
            <w:r w:rsidRPr="00397B72">
              <w:t>130 Chestnut</w:t>
            </w:r>
          </w:p>
        </w:tc>
        <w:tc>
          <w:tcPr>
            <w:tcW w:w="0" w:type="auto"/>
          </w:tcPr>
          <w:p w14:paraId="7AF48D69" w14:textId="77777777" w:rsidR="00397B72" w:rsidRPr="00397B72" w:rsidRDefault="00397B72" w:rsidP="00397B72">
            <w:r w:rsidRPr="00397B72">
              <w:t>Fri evening</w:t>
            </w:r>
          </w:p>
        </w:tc>
        <w:tc>
          <w:tcPr>
            <w:tcW w:w="0" w:type="auto"/>
          </w:tcPr>
          <w:p w14:paraId="12E1F427" w14:textId="77777777" w:rsidR="00397B72" w:rsidRPr="00397B72" w:rsidRDefault="00397B72" w:rsidP="00397B72">
            <w:r w:rsidRPr="00397B72">
              <w:t>Pizza, &amp; Subs</w:t>
            </w:r>
          </w:p>
        </w:tc>
      </w:tr>
    </w:tbl>
    <w:bookmarkEnd w:id="0"/>
    <w:p w14:paraId="5FA28914" w14:textId="77777777" w:rsidR="00397B72" w:rsidRPr="004F3EA7" w:rsidRDefault="00397B72" w:rsidP="00397B72">
      <w:pPr>
        <w:jc w:val="center"/>
        <w:rPr>
          <w:color w:val="FF0000"/>
          <w:sz w:val="28"/>
          <w:szCs w:val="28"/>
        </w:rPr>
      </w:pPr>
      <w:r w:rsidRPr="004F3EA7">
        <w:rPr>
          <w:color w:val="FF0000"/>
          <w:sz w:val="28"/>
          <w:szCs w:val="28"/>
        </w:rPr>
        <w:t>Restroom are open at the City Park and the Uptown Pavilion</w:t>
      </w:r>
    </w:p>
    <w:p w14:paraId="7971C0CB" w14:textId="2CE73CEE" w:rsidR="00397B72" w:rsidRPr="004F3EA7" w:rsidRDefault="00397B72" w:rsidP="00397B72">
      <w:pPr>
        <w:jc w:val="center"/>
        <w:rPr>
          <w:sz w:val="24"/>
          <w:szCs w:val="24"/>
        </w:rPr>
      </w:pPr>
      <w:r w:rsidRPr="004F3EA7">
        <w:rPr>
          <w:sz w:val="24"/>
          <w:szCs w:val="24"/>
        </w:rPr>
        <w:t>Wenona Cruise night July 9</w:t>
      </w:r>
      <w:r w:rsidRPr="004F3EA7">
        <w:rPr>
          <w:sz w:val="24"/>
          <w:szCs w:val="24"/>
          <w:vertAlign w:val="superscript"/>
        </w:rPr>
        <w:t>th</w:t>
      </w:r>
      <w:r w:rsidRPr="004F3EA7">
        <w:rPr>
          <w:sz w:val="24"/>
          <w:szCs w:val="24"/>
        </w:rPr>
        <w:t xml:space="preserve">              </w:t>
      </w:r>
      <w:proofErr w:type="gramStart"/>
      <w:r w:rsidRPr="004F3EA7">
        <w:rPr>
          <w:sz w:val="24"/>
          <w:szCs w:val="24"/>
        </w:rPr>
        <w:t xml:space="preserve">   “</w:t>
      </w:r>
      <w:proofErr w:type="gramEnd"/>
      <w:r w:rsidRPr="004F3EA7">
        <w:rPr>
          <w:sz w:val="24"/>
          <w:szCs w:val="24"/>
        </w:rPr>
        <w:t xml:space="preserve">Wenona Days” August 10th-14th, 2022       </w:t>
      </w:r>
    </w:p>
    <w:p w14:paraId="1BFE279B" w14:textId="6C286A32" w:rsidR="00397B72" w:rsidRPr="004F3EA7" w:rsidRDefault="00397B72" w:rsidP="00397B72">
      <w:pPr>
        <w:jc w:val="center"/>
        <w:rPr>
          <w:sz w:val="24"/>
          <w:szCs w:val="24"/>
        </w:rPr>
      </w:pPr>
      <w:r w:rsidRPr="004F3EA7">
        <w:rPr>
          <w:sz w:val="24"/>
          <w:szCs w:val="24"/>
        </w:rPr>
        <w:t xml:space="preserve">          </w:t>
      </w:r>
      <w:proofErr w:type="gramStart"/>
      <w:r w:rsidRPr="004F3EA7">
        <w:rPr>
          <w:sz w:val="24"/>
          <w:szCs w:val="24"/>
        </w:rPr>
        <w:t>“ Wine</w:t>
      </w:r>
      <w:proofErr w:type="gramEnd"/>
      <w:r w:rsidRPr="004F3EA7">
        <w:rPr>
          <w:sz w:val="24"/>
          <w:szCs w:val="24"/>
        </w:rPr>
        <w:t xml:space="preserve"> on the Mine” September 10</w:t>
      </w:r>
      <w:r w:rsidRPr="004F3EA7">
        <w:rPr>
          <w:sz w:val="24"/>
          <w:szCs w:val="24"/>
          <w:vertAlign w:val="superscript"/>
        </w:rPr>
        <w:t>th</w:t>
      </w:r>
      <w:r w:rsidRPr="004F3EA7">
        <w:rPr>
          <w:sz w:val="24"/>
          <w:szCs w:val="24"/>
        </w:rPr>
        <w:t xml:space="preserve">           Town Wide Fall Garage Sales September 23rd &amp; 24th</w:t>
      </w:r>
    </w:p>
    <w:p w14:paraId="0BF217B9" w14:textId="77777777" w:rsidR="00396CBC" w:rsidRDefault="00396CBC"/>
    <w:sectPr w:rsidR="00396CBC" w:rsidSect="00397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2"/>
    <w:rsid w:val="000314B6"/>
    <w:rsid w:val="00117F85"/>
    <w:rsid w:val="00396CBC"/>
    <w:rsid w:val="00397B72"/>
    <w:rsid w:val="004F3EA7"/>
    <w:rsid w:val="004F6BB3"/>
    <w:rsid w:val="008B1DBE"/>
    <w:rsid w:val="00D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0FC8"/>
  <w15:chartTrackingRefBased/>
  <w15:docId w15:val="{FDD13077-5841-41E3-AC15-3540556E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Wenona</dc:creator>
  <cp:keywords/>
  <dc:description/>
  <cp:lastModifiedBy>City of Wenona</cp:lastModifiedBy>
  <cp:revision>5</cp:revision>
  <cp:lastPrinted>2022-04-27T17:11:00Z</cp:lastPrinted>
  <dcterms:created xsi:type="dcterms:W3CDTF">2022-04-27T16:58:00Z</dcterms:created>
  <dcterms:modified xsi:type="dcterms:W3CDTF">2022-04-28T15:10:00Z</dcterms:modified>
</cp:coreProperties>
</file>