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7D1" w14:textId="2BB54BD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7777777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0FE67FA9" w14:textId="7104716C" w:rsidR="00414FCB" w:rsidRPr="005C2A2B" w:rsidRDefault="00CF374A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b/>
          <w:sz w:val="24"/>
        </w:rPr>
        <w:t>Mon</w:t>
      </w:r>
      <w:r w:rsidR="008A66D6">
        <w:rPr>
          <w:rFonts w:asciiTheme="majorHAnsi" w:hAnsiTheme="majorHAnsi"/>
          <w:b/>
          <w:sz w:val="24"/>
        </w:rPr>
        <w:t>day</w:t>
      </w:r>
      <w:r>
        <w:rPr>
          <w:rFonts w:asciiTheme="majorHAnsi" w:hAnsiTheme="majorHAnsi"/>
          <w:b/>
          <w:sz w:val="24"/>
        </w:rPr>
        <w:t>,</w:t>
      </w:r>
      <w:r w:rsidR="00567FF3">
        <w:rPr>
          <w:rFonts w:asciiTheme="majorHAnsi" w:hAnsiTheme="majorHAnsi"/>
          <w:b/>
          <w:sz w:val="24"/>
        </w:rPr>
        <w:t xml:space="preserve"> May 20</w:t>
      </w:r>
      <w:r w:rsidR="00137DC0">
        <w:rPr>
          <w:rFonts w:asciiTheme="majorHAnsi" w:hAnsiTheme="majorHAnsi"/>
          <w:b/>
          <w:sz w:val="24"/>
        </w:rPr>
        <w:t>, 2024</w:t>
      </w:r>
      <w:r w:rsidR="00A55C2C">
        <w:rPr>
          <w:rFonts w:asciiTheme="majorHAnsi" w:hAnsiTheme="majorHAnsi"/>
          <w:b/>
          <w:sz w:val="24"/>
        </w:rPr>
        <w:t xml:space="preserve"> @</w:t>
      </w:r>
      <w:r w:rsidR="00001691" w:rsidRPr="005C2A2B">
        <w:rPr>
          <w:rFonts w:asciiTheme="majorHAnsi" w:hAnsiTheme="majorHAnsi"/>
          <w:b/>
          <w:sz w:val="24"/>
        </w:rPr>
        <w:t xml:space="preserve"> </w:t>
      </w:r>
      <w:r w:rsidR="001A7263" w:rsidRPr="005C2A2B">
        <w:rPr>
          <w:rFonts w:asciiTheme="majorHAnsi" w:hAnsiTheme="majorHAnsi"/>
          <w:b/>
          <w:sz w:val="24"/>
        </w:rPr>
        <w:t>7:00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D17040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670EB165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 xml:space="preserve">e Bade 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4C925AD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 xml:space="preserve">Matt </w:t>
      </w:r>
      <w:proofErr w:type="spellStart"/>
      <w:r w:rsidRPr="00DB4651">
        <w:rPr>
          <w:rFonts w:asciiTheme="majorHAnsi" w:hAnsiTheme="majorHAnsi"/>
          <w:bCs/>
          <w:sz w:val="22"/>
          <w:szCs w:val="22"/>
        </w:rPr>
        <w:t>Zulz</w:t>
      </w:r>
      <w:proofErr w:type="spellEnd"/>
      <w:r w:rsidR="00153C34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00628A">
        <w:rPr>
          <w:rFonts w:asciiTheme="majorHAnsi" w:hAnsiTheme="majorHAnsi"/>
          <w:bCs/>
          <w:sz w:val="22"/>
          <w:szCs w:val="22"/>
        </w:rPr>
        <w:t xml:space="preserve"> 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Default="00976E25" w:rsidP="00976E25">
      <w:pPr>
        <w:pStyle w:val="ListParagraph"/>
        <w:tabs>
          <w:tab w:val="left" w:pos="360"/>
          <w:tab w:val="right" w:pos="8550"/>
        </w:tabs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CALL TO ORDER</w:t>
      </w:r>
    </w:p>
    <w:p w14:paraId="3A43F40C" w14:textId="77777777" w:rsidR="00CF374A" w:rsidRPr="005C2A2B" w:rsidRDefault="00CF374A" w:rsidP="00976E25">
      <w:pPr>
        <w:pStyle w:val="ListParagraph"/>
        <w:tabs>
          <w:tab w:val="left" w:pos="360"/>
          <w:tab w:val="right" w:pos="8550"/>
        </w:tabs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1AC9287A" w14:textId="37ACDC78" w:rsidR="00976E25" w:rsidRDefault="00976E25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PLEDGE OF ALLEGIANCE</w:t>
      </w:r>
    </w:p>
    <w:p w14:paraId="29A8F196" w14:textId="77777777" w:rsidR="00CF374A" w:rsidRPr="005C2A2B" w:rsidRDefault="00CF374A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32229841" w14:textId="3422BBC0" w:rsidR="00976E25" w:rsidRPr="005C2A2B" w:rsidRDefault="00976E25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ROLL CALL</w:t>
      </w:r>
    </w:p>
    <w:p w14:paraId="6E422500" w14:textId="77777777" w:rsidR="003E4319" w:rsidRPr="005C2A2B" w:rsidRDefault="003E4319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18869033" w14:textId="2B501609" w:rsidR="007D6820" w:rsidRPr="005C2A2B" w:rsidRDefault="00987BAA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0" w:name="_Hlk70604268"/>
      <w:r w:rsidRPr="005C2A2B">
        <w:rPr>
          <w:rFonts w:asciiTheme="majorHAnsi" w:hAnsiTheme="majorHAnsi"/>
          <w:b/>
          <w:sz w:val="22"/>
          <w:szCs w:val="22"/>
        </w:rPr>
        <w:t>A</w:t>
      </w:r>
      <w:r w:rsidR="00976E25" w:rsidRPr="005C2A2B">
        <w:rPr>
          <w:rFonts w:asciiTheme="majorHAnsi" w:hAnsiTheme="majorHAnsi"/>
          <w:b/>
          <w:sz w:val="22"/>
          <w:szCs w:val="22"/>
        </w:rPr>
        <w:t>PPROVAL OF MINUTES</w:t>
      </w:r>
      <w:r w:rsidR="00387186" w:rsidRPr="005C2A2B">
        <w:rPr>
          <w:rFonts w:asciiTheme="majorHAnsi" w:hAnsiTheme="majorHAnsi"/>
          <w:b/>
          <w:sz w:val="22"/>
          <w:szCs w:val="22"/>
        </w:rPr>
        <w:t xml:space="preserve"> </w:t>
      </w:r>
      <w:r w:rsidR="00CF374A">
        <w:rPr>
          <w:rFonts w:asciiTheme="majorHAnsi" w:hAnsiTheme="majorHAnsi"/>
          <w:b/>
          <w:sz w:val="22"/>
          <w:szCs w:val="22"/>
        </w:rPr>
        <w:t>– Regular</w:t>
      </w:r>
      <w:r w:rsidR="00C749E1">
        <w:rPr>
          <w:rFonts w:asciiTheme="majorHAnsi" w:hAnsiTheme="majorHAnsi"/>
          <w:b/>
          <w:sz w:val="22"/>
          <w:szCs w:val="22"/>
        </w:rPr>
        <w:t xml:space="preserve"> </w:t>
      </w:r>
      <w:r w:rsidR="00CF374A">
        <w:rPr>
          <w:rFonts w:asciiTheme="majorHAnsi" w:hAnsiTheme="majorHAnsi"/>
          <w:b/>
          <w:sz w:val="22"/>
          <w:szCs w:val="22"/>
        </w:rPr>
        <w:t>Minutes</w:t>
      </w:r>
      <w:r w:rsidR="00414A76">
        <w:rPr>
          <w:rFonts w:asciiTheme="majorHAnsi" w:hAnsiTheme="majorHAnsi"/>
          <w:b/>
          <w:sz w:val="22"/>
          <w:szCs w:val="22"/>
        </w:rPr>
        <w:t xml:space="preserve"> &amp; Special Meeting Minutes</w:t>
      </w:r>
    </w:p>
    <w:p w14:paraId="7D56B616" w14:textId="05DF6B83" w:rsidR="00FB0611" w:rsidRDefault="00FB0611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1" w:name="_Hlk70690607"/>
      <w:bookmarkEnd w:id="0"/>
    </w:p>
    <w:p w14:paraId="125BF642" w14:textId="0F891166" w:rsidR="00976E25" w:rsidRPr="005C2A2B" w:rsidRDefault="00976E25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APPROVAL OF TREASURER’S REPORT </w:t>
      </w:r>
      <w:r w:rsidRPr="005C2A2B">
        <w:rPr>
          <w:rFonts w:asciiTheme="majorHAnsi" w:hAnsiTheme="majorHAnsi"/>
          <w:sz w:val="22"/>
          <w:szCs w:val="22"/>
        </w:rPr>
        <w:t>(Motion to approve and place the Treasurer’s Report on file)</w:t>
      </w:r>
      <w:r w:rsidR="00CF374A" w:rsidRPr="004829A4">
        <w:rPr>
          <w:rFonts w:asciiTheme="majorHAnsi" w:hAnsiTheme="majorHAnsi"/>
        </w:rPr>
        <w:t xml:space="preserve"> (roll call vote)</w:t>
      </w:r>
    </w:p>
    <w:p w14:paraId="6F3399D4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2" w:name="_Hlk70690491"/>
      <w:bookmarkEnd w:id="1"/>
    </w:p>
    <w:p w14:paraId="6D02F17B" w14:textId="1AC24297" w:rsidR="00976E25" w:rsidRDefault="007B707D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A</w:t>
      </w:r>
      <w:r w:rsidR="00976E25" w:rsidRPr="005C2A2B">
        <w:rPr>
          <w:rFonts w:asciiTheme="majorHAnsi" w:hAnsiTheme="majorHAnsi"/>
          <w:b/>
          <w:sz w:val="22"/>
          <w:szCs w:val="22"/>
        </w:rPr>
        <w:t xml:space="preserve">PPROVAL OF MONTHLY BILLS </w:t>
      </w:r>
      <w:r w:rsidR="00976E25" w:rsidRPr="005C2A2B">
        <w:rPr>
          <w:rFonts w:asciiTheme="majorHAnsi" w:hAnsiTheme="majorHAnsi"/>
          <w:sz w:val="22"/>
          <w:szCs w:val="22"/>
        </w:rPr>
        <w:t>(Motion to approve and pay bills as presented)</w:t>
      </w:r>
      <w:r w:rsidR="00CF374A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</w:rPr>
      </w:pPr>
    </w:p>
    <w:p w14:paraId="30C8750C" w14:textId="29A1507B" w:rsidR="00956745" w:rsidRDefault="00956745" w:rsidP="00976E25">
      <w:pPr>
        <w:spacing w:line="276" w:lineRule="auto"/>
        <w:rPr>
          <w:rFonts w:asciiTheme="majorHAnsi" w:hAnsiTheme="majorHAnsi"/>
          <w:b/>
          <w:sz w:val="22"/>
        </w:rPr>
      </w:pPr>
      <w:r w:rsidRPr="005C2A2B">
        <w:rPr>
          <w:rFonts w:asciiTheme="majorHAnsi" w:hAnsiTheme="majorHAnsi"/>
          <w:b/>
          <w:sz w:val="22"/>
        </w:rPr>
        <w:t>A</w:t>
      </w:r>
      <w:r w:rsidR="001922DF" w:rsidRPr="005C2A2B">
        <w:rPr>
          <w:rFonts w:asciiTheme="majorHAnsi" w:hAnsiTheme="majorHAnsi"/>
          <w:b/>
          <w:sz w:val="22"/>
        </w:rPr>
        <w:t>PPROVAL OF TRAVEL REQUESTS</w:t>
      </w:r>
    </w:p>
    <w:p w14:paraId="0C3698BF" w14:textId="77777777" w:rsidR="00CF374A" w:rsidRPr="005C2A2B" w:rsidRDefault="00CF374A" w:rsidP="00976E25">
      <w:pPr>
        <w:spacing w:line="276" w:lineRule="auto"/>
        <w:rPr>
          <w:rFonts w:asciiTheme="majorHAnsi" w:hAnsiTheme="majorHAnsi"/>
          <w:b/>
          <w:sz w:val="22"/>
        </w:rPr>
      </w:pPr>
    </w:p>
    <w:p w14:paraId="7B9EB364" w14:textId="77777777" w:rsidR="003E4319" w:rsidRDefault="00976E25" w:rsidP="00CF2A7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F27DA0">
        <w:rPr>
          <w:rFonts w:asciiTheme="majorHAnsi" w:hAnsiTheme="majorHAnsi"/>
          <w:b/>
          <w:sz w:val="22"/>
          <w:szCs w:val="22"/>
        </w:rPr>
        <w:t>CORRESPONDENCE/ANNOUNCEMENTS</w:t>
      </w:r>
      <w:r w:rsidR="00521198" w:rsidRPr="00F27DA0">
        <w:rPr>
          <w:rFonts w:asciiTheme="majorHAnsi" w:hAnsiTheme="majorHAnsi"/>
          <w:b/>
          <w:sz w:val="22"/>
          <w:szCs w:val="22"/>
        </w:rPr>
        <w:t xml:space="preserve"> </w:t>
      </w:r>
    </w:p>
    <w:p w14:paraId="79B46F5A" w14:textId="11BACC98" w:rsidR="00F27DA0" w:rsidRDefault="00A6074C" w:rsidP="005C391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5C3914">
        <w:rPr>
          <w:rFonts w:asciiTheme="majorHAnsi" w:hAnsiTheme="majorHAnsi"/>
          <w:bCs/>
          <w:sz w:val="22"/>
          <w:szCs w:val="22"/>
        </w:rPr>
        <w:t>Fieldcrest Post Pro</w:t>
      </w:r>
      <w:r w:rsidR="00414A76">
        <w:rPr>
          <w:rFonts w:asciiTheme="majorHAnsi" w:hAnsiTheme="majorHAnsi"/>
          <w:bCs/>
          <w:sz w:val="22"/>
          <w:szCs w:val="22"/>
        </w:rPr>
        <w:t>m</w:t>
      </w:r>
      <w:r w:rsidRPr="005C3914">
        <w:rPr>
          <w:rFonts w:asciiTheme="majorHAnsi" w:hAnsiTheme="majorHAnsi"/>
          <w:bCs/>
          <w:sz w:val="22"/>
          <w:szCs w:val="22"/>
        </w:rPr>
        <w:t xml:space="preserve"> Thank you</w:t>
      </w:r>
    </w:p>
    <w:p w14:paraId="0F5358A6" w14:textId="0028E70F" w:rsidR="005C3914" w:rsidRDefault="005C3914" w:rsidP="005C391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Nick Olsen new business</w:t>
      </w:r>
    </w:p>
    <w:p w14:paraId="52243832" w14:textId="41C21ECD" w:rsidR="00686E4D" w:rsidRPr="005C3914" w:rsidRDefault="00686E4D" w:rsidP="005C3914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 xml:space="preserve">Presentation from Connie Buchanan (NCICG) on housing rehabilitation program.   </w:t>
      </w:r>
    </w:p>
    <w:p w14:paraId="613985D1" w14:textId="77777777" w:rsidR="005C3914" w:rsidRPr="008F16B0" w:rsidRDefault="005C3914" w:rsidP="00F27DA0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6DABDC0A" w14:textId="0B3EA56B" w:rsidR="00BB1F46" w:rsidRPr="005C2A2B" w:rsidRDefault="00BB1F46" w:rsidP="00BB1F46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OLD BUSINESS</w:t>
      </w:r>
    </w:p>
    <w:p w14:paraId="26AC4C0D" w14:textId="5EED6F42" w:rsidR="007536A1" w:rsidRDefault="007536A1" w:rsidP="008A4DD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 xml:space="preserve">Update on Downtown beautification grant </w:t>
      </w:r>
      <w:r w:rsidR="00DD57D9" w:rsidRPr="005C2A2B">
        <w:rPr>
          <w:rFonts w:asciiTheme="majorHAnsi" w:hAnsiTheme="majorHAnsi"/>
          <w:bCs/>
          <w:sz w:val="22"/>
          <w:szCs w:val="22"/>
        </w:rPr>
        <w:t>(Sheila, Dean)</w:t>
      </w:r>
    </w:p>
    <w:p w14:paraId="2F7F53BB" w14:textId="595F2E80" w:rsidR="00E574FE" w:rsidRPr="000A3917" w:rsidRDefault="00E574FE" w:rsidP="008A4DD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Update on sewer </w:t>
      </w:r>
      <w:r w:rsidR="007B5E20">
        <w:rPr>
          <w:rFonts w:asciiTheme="majorHAnsi" w:hAnsiTheme="majorHAnsi"/>
          <w:bCs/>
          <w:sz w:val="22"/>
          <w:szCs w:val="22"/>
        </w:rPr>
        <w:t>connections (</w:t>
      </w:r>
      <w:r>
        <w:rPr>
          <w:rFonts w:asciiTheme="majorHAnsi" w:hAnsiTheme="majorHAnsi"/>
          <w:bCs/>
          <w:sz w:val="22"/>
          <w:szCs w:val="22"/>
        </w:rPr>
        <w:t>Mayor Bade)</w:t>
      </w:r>
    </w:p>
    <w:p w14:paraId="4492F75C" w14:textId="77777777" w:rsidR="009324B3" w:rsidRDefault="009324B3" w:rsidP="00435F1A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</w:p>
    <w:p w14:paraId="6586A623" w14:textId="528F2C61" w:rsidR="0018500A" w:rsidRDefault="00920EB4" w:rsidP="00435F1A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 w:rsidRPr="005C2A2B">
        <w:rPr>
          <w:rFonts w:asciiTheme="majorHAnsi" w:hAnsiTheme="majorHAnsi"/>
          <w:b/>
          <w:color w:val="222222"/>
          <w:sz w:val="22"/>
          <w:szCs w:val="22"/>
        </w:rPr>
        <w:t>NEW BUSINE</w:t>
      </w:r>
      <w:r w:rsidR="006801B8">
        <w:rPr>
          <w:rFonts w:asciiTheme="majorHAnsi" w:hAnsiTheme="majorHAnsi"/>
          <w:b/>
          <w:color w:val="222222"/>
          <w:sz w:val="22"/>
          <w:szCs w:val="22"/>
        </w:rPr>
        <w:t>S</w:t>
      </w:r>
      <w:r w:rsidR="00503ECE">
        <w:rPr>
          <w:rFonts w:asciiTheme="majorHAnsi" w:hAnsiTheme="majorHAnsi"/>
          <w:b/>
          <w:color w:val="222222"/>
          <w:sz w:val="22"/>
          <w:szCs w:val="22"/>
        </w:rPr>
        <w:t>S</w:t>
      </w:r>
    </w:p>
    <w:p w14:paraId="6D850C80" w14:textId="6AA56188" w:rsidR="00210D26" w:rsidRDefault="00210D26" w:rsidP="006C5E4F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 xml:space="preserve">Discuss and take action on </w:t>
      </w:r>
      <w:r w:rsidR="00E86E7B">
        <w:rPr>
          <w:rFonts w:asciiTheme="majorHAnsi" w:hAnsiTheme="majorHAnsi"/>
          <w:bCs/>
          <w:color w:val="222222"/>
          <w:sz w:val="22"/>
          <w:szCs w:val="22"/>
        </w:rPr>
        <w:t>purchase of a</w:t>
      </w:r>
      <w:r>
        <w:rPr>
          <w:rFonts w:asciiTheme="majorHAnsi" w:hAnsiTheme="majorHAnsi"/>
          <w:bCs/>
          <w:color w:val="222222"/>
          <w:sz w:val="22"/>
          <w:szCs w:val="22"/>
        </w:rPr>
        <w:t xml:space="preserve"> JD broom attachment. </w:t>
      </w:r>
    </w:p>
    <w:p w14:paraId="53BABE04" w14:textId="50210939" w:rsidR="000F2CE9" w:rsidRDefault="000F2CE9" w:rsidP="006C5E4F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 xml:space="preserve">Discuss and take action on donation to the Wenona car show.  </w:t>
      </w:r>
      <w:r w:rsidR="0046055A">
        <w:rPr>
          <w:rFonts w:asciiTheme="majorHAnsi" w:hAnsiTheme="majorHAnsi"/>
          <w:bCs/>
          <w:color w:val="222222"/>
          <w:sz w:val="22"/>
          <w:szCs w:val="22"/>
        </w:rPr>
        <w:t xml:space="preserve"> </w:t>
      </w:r>
      <w:r w:rsidR="00686E4D">
        <w:rPr>
          <w:rFonts w:asciiTheme="majorHAnsi" w:hAnsiTheme="majorHAnsi"/>
          <w:bCs/>
          <w:color w:val="222222"/>
          <w:sz w:val="22"/>
          <w:szCs w:val="22"/>
        </w:rPr>
        <w:t xml:space="preserve">(Hotel Tax) </w:t>
      </w:r>
    </w:p>
    <w:p w14:paraId="645C825D" w14:textId="42A00C95" w:rsidR="00186648" w:rsidRPr="009B126B" w:rsidRDefault="00FD79D3" w:rsidP="00186648">
      <w:pPr>
        <w:pStyle w:val="m-655197797555353385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ptos" w:hAnsi="Aptos" w:cs="Calibri"/>
          <w:color w:val="222222"/>
          <w:sz w:val="22"/>
          <w:szCs w:val="22"/>
        </w:rPr>
        <w:lastRenderedPageBreak/>
        <w:t xml:space="preserve">Discuss and take action on </w:t>
      </w:r>
      <w:r w:rsidR="00186648">
        <w:rPr>
          <w:rFonts w:ascii="Aptos" w:hAnsi="Aptos" w:cs="Calibri"/>
          <w:color w:val="222222"/>
          <w:sz w:val="22"/>
          <w:szCs w:val="22"/>
        </w:rPr>
        <w:t xml:space="preserve">Ordinance Authorizing the Establishment of a Tax Increment Financing “Interested Parties Registry” and Adoption of Registration Rules for Such Registries for the Proposed Commercial-2024 TIF District; </w:t>
      </w:r>
    </w:p>
    <w:p w14:paraId="4C020CEA" w14:textId="390289A4" w:rsidR="00186648" w:rsidRPr="00C343A4" w:rsidRDefault="00FD79D3" w:rsidP="00186648">
      <w:pPr>
        <w:pStyle w:val="m-655197797555353385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FD79D3">
        <w:rPr>
          <w:rFonts w:ascii="Aptos" w:hAnsi="Aptos" w:cs="Calibri"/>
          <w:color w:val="222222"/>
          <w:sz w:val="22"/>
          <w:szCs w:val="22"/>
        </w:rPr>
        <w:t xml:space="preserve">Discuss and take action on </w:t>
      </w:r>
      <w:r w:rsidR="00186648">
        <w:rPr>
          <w:rFonts w:ascii="Aptos" w:hAnsi="Aptos" w:cs="Calibri"/>
          <w:color w:val="222222"/>
          <w:sz w:val="22"/>
          <w:szCs w:val="22"/>
        </w:rPr>
        <w:t xml:space="preserve">Ordinance to Establish a Date </w:t>
      </w:r>
      <w:r w:rsidR="00BC4CE0">
        <w:rPr>
          <w:rFonts w:ascii="Aptos" w:hAnsi="Aptos" w:cs="Calibri"/>
          <w:color w:val="222222"/>
          <w:sz w:val="22"/>
          <w:szCs w:val="22"/>
        </w:rPr>
        <w:t xml:space="preserve">( </w:t>
      </w:r>
      <w:r w:rsidR="00800C5D">
        <w:rPr>
          <w:rFonts w:ascii="Aptos" w:hAnsi="Aptos" w:cs="Calibri"/>
          <w:color w:val="222222"/>
          <w:sz w:val="22"/>
          <w:szCs w:val="22"/>
        </w:rPr>
        <w:t xml:space="preserve">Monday July 8, 2024 @ 6:00pm at City Hall)      </w:t>
      </w:r>
      <w:r w:rsidR="00186648">
        <w:rPr>
          <w:rFonts w:ascii="Aptos" w:hAnsi="Aptos" w:cs="Calibri"/>
          <w:color w:val="222222"/>
          <w:sz w:val="22"/>
          <w:szCs w:val="22"/>
        </w:rPr>
        <w:t>for a Public Hearing for the Proposed Commercial-2024 TIF District.</w:t>
      </w:r>
      <w:r w:rsidR="00BC4CE0">
        <w:rPr>
          <w:rFonts w:ascii="Aptos" w:hAnsi="Aptos" w:cs="Calibri"/>
          <w:color w:val="222222"/>
          <w:sz w:val="22"/>
          <w:szCs w:val="22"/>
        </w:rPr>
        <w:t xml:space="preserve"> </w:t>
      </w:r>
    </w:p>
    <w:p w14:paraId="46126BE1" w14:textId="410839FE" w:rsidR="00C343A4" w:rsidRPr="00C343A4" w:rsidRDefault="00C343A4" w:rsidP="002B31CF">
      <w:pPr>
        <w:pStyle w:val="m-6551977975553533850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C343A4">
        <w:rPr>
          <w:rFonts w:ascii="Calibri" w:hAnsi="Calibri" w:cs="Calibri"/>
          <w:color w:val="222222"/>
          <w:sz w:val="22"/>
          <w:szCs w:val="22"/>
        </w:rPr>
        <w:t xml:space="preserve">RESOLUTION NO. </w:t>
      </w:r>
      <w:r>
        <w:rPr>
          <w:rFonts w:ascii="Calibri" w:hAnsi="Calibri" w:cs="Calibri"/>
          <w:color w:val="222222"/>
          <w:sz w:val="22"/>
          <w:szCs w:val="22"/>
        </w:rPr>
        <w:t xml:space="preserve">052024 </w:t>
      </w:r>
      <w:r w:rsidRPr="00C343A4">
        <w:rPr>
          <w:rFonts w:ascii="Calibri" w:hAnsi="Calibri" w:cs="Calibri"/>
          <w:color w:val="222222"/>
          <w:sz w:val="22"/>
          <w:szCs w:val="22"/>
        </w:rPr>
        <w:t>CITY OF WENONA, ILLINOIS PROPOSED WENONA COMMERCIAL TAX INCREMENT FINANCING (TIF) DISTRICT REDEVELOPMENT PROJECT</w:t>
      </w:r>
    </w:p>
    <w:p w14:paraId="488605FF" w14:textId="28BC8212" w:rsidR="00186648" w:rsidRDefault="008F16B0" w:rsidP="006C5E4F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 xml:space="preserve">Discuss and take action on deeming the Wenona Farmers Markets on Wednesday’s during the summer a city supported event.  </w:t>
      </w:r>
    </w:p>
    <w:p w14:paraId="48E14AFE" w14:textId="15C0DE7E" w:rsidR="000960BC" w:rsidRDefault="000960BC" w:rsidP="006C5E4F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>Discuss and take action on parks and rec request of $2000 for events at the park</w:t>
      </w:r>
      <w:r w:rsidR="00686E4D">
        <w:rPr>
          <w:rFonts w:asciiTheme="majorHAnsi" w:hAnsiTheme="majorHAnsi"/>
          <w:bCs/>
          <w:color w:val="222222"/>
          <w:sz w:val="22"/>
          <w:szCs w:val="22"/>
        </w:rPr>
        <w:t xml:space="preserve"> from Hotel account. </w:t>
      </w:r>
    </w:p>
    <w:p w14:paraId="0AFB305C" w14:textId="77777777" w:rsidR="00C343A4" w:rsidRDefault="00C343A4" w:rsidP="00775B22">
      <w:pPr>
        <w:pStyle w:val="ListParagraph"/>
        <w:shd w:val="clear" w:color="auto" w:fill="FFFFFF"/>
        <w:rPr>
          <w:rFonts w:asciiTheme="majorHAnsi" w:hAnsiTheme="majorHAnsi"/>
          <w:bCs/>
          <w:color w:val="222222"/>
          <w:sz w:val="22"/>
          <w:szCs w:val="22"/>
        </w:rPr>
      </w:pPr>
    </w:p>
    <w:p w14:paraId="41501B23" w14:textId="77777777" w:rsidR="00FC0BD1" w:rsidRDefault="00FC0BD1" w:rsidP="00FD19D8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</w:p>
    <w:p w14:paraId="1C52883C" w14:textId="77777777" w:rsidR="00522E67" w:rsidRDefault="00522E67" w:rsidP="00FD19D8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</w:p>
    <w:p w14:paraId="57F47642" w14:textId="28410B00" w:rsidR="00FD19D8" w:rsidRPr="005C2A2B" w:rsidRDefault="002B212D" w:rsidP="00FD19D8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>
        <w:rPr>
          <w:rFonts w:asciiTheme="majorHAnsi" w:hAnsiTheme="majorHAnsi"/>
          <w:b/>
          <w:color w:val="222222"/>
          <w:sz w:val="22"/>
          <w:szCs w:val="22"/>
        </w:rPr>
        <w:t>E</w:t>
      </w:r>
      <w:r w:rsidR="00FD19D8" w:rsidRPr="005C2A2B">
        <w:rPr>
          <w:rFonts w:asciiTheme="majorHAnsi" w:hAnsiTheme="majorHAnsi"/>
          <w:b/>
          <w:color w:val="222222"/>
          <w:sz w:val="22"/>
          <w:szCs w:val="22"/>
        </w:rPr>
        <w:t>NGINEERING FIRM REPORT</w:t>
      </w:r>
    </w:p>
    <w:p w14:paraId="280BE932" w14:textId="583EF4FE" w:rsidR="00FD19D8" w:rsidRPr="005C2A2B" w:rsidRDefault="00FD19D8" w:rsidP="008A4DD0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 w:rsidRPr="005C2A2B">
        <w:rPr>
          <w:rFonts w:asciiTheme="majorHAnsi" w:hAnsiTheme="majorHAnsi"/>
          <w:bCs/>
          <w:color w:val="222222"/>
          <w:sz w:val="22"/>
          <w:szCs w:val="22"/>
        </w:rPr>
        <w:t xml:space="preserve">Project Updates by </w:t>
      </w:r>
      <w:proofErr w:type="spellStart"/>
      <w:r w:rsidRPr="005C2A2B">
        <w:rPr>
          <w:rFonts w:asciiTheme="majorHAnsi" w:hAnsiTheme="majorHAnsi"/>
          <w:bCs/>
          <w:color w:val="222222"/>
          <w:sz w:val="22"/>
          <w:szCs w:val="22"/>
        </w:rPr>
        <w:t>Chamlin</w:t>
      </w:r>
      <w:proofErr w:type="spellEnd"/>
      <w:r w:rsidRPr="005C2A2B">
        <w:rPr>
          <w:rFonts w:asciiTheme="majorHAnsi" w:hAnsiTheme="majorHAnsi"/>
          <w:bCs/>
          <w:color w:val="222222"/>
          <w:sz w:val="22"/>
          <w:szCs w:val="22"/>
        </w:rPr>
        <w:t xml:space="preserve"> Engineering – Dean </w:t>
      </w:r>
      <w:proofErr w:type="spellStart"/>
      <w:r w:rsidRPr="005C2A2B">
        <w:rPr>
          <w:rFonts w:asciiTheme="majorHAnsi" w:hAnsiTheme="majorHAnsi"/>
          <w:bCs/>
          <w:color w:val="222222"/>
          <w:sz w:val="22"/>
          <w:szCs w:val="22"/>
        </w:rPr>
        <w:t>Chalkey</w:t>
      </w:r>
      <w:proofErr w:type="spellEnd"/>
      <w:r w:rsidR="00430994">
        <w:rPr>
          <w:rFonts w:asciiTheme="majorHAnsi" w:hAnsiTheme="majorHAnsi"/>
          <w:bCs/>
          <w:color w:val="222222"/>
          <w:sz w:val="22"/>
          <w:szCs w:val="22"/>
        </w:rPr>
        <w:t xml:space="preserve"> or Dave Hall </w:t>
      </w:r>
    </w:p>
    <w:p w14:paraId="4A245E64" w14:textId="77777777" w:rsidR="006709B5" w:rsidRPr="005C2A2B" w:rsidRDefault="006709B5" w:rsidP="00976E25">
      <w:pPr>
        <w:pStyle w:val="ListParagraph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5628A641" w14:textId="6045AFCD" w:rsidR="002C3324" w:rsidRPr="005C2A2B" w:rsidRDefault="00976E25" w:rsidP="00976E25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STANDING COMMITTEE REPORTS </w:t>
      </w:r>
      <w:r w:rsidR="002C3324" w:rsidRPr="005C2A2B">
        <w:rPr>
          <w:rFonts w:asciiTheme="majorHAnsi" w:hAnsiTheme="majorHAnsi"/>
          <w:sz w:val="22"/>
          <w:szCs w:val="22"/>
        </w:rPr>
        <w:t>(</w:t>
      </w:r>
      <w:r w:rsidRPr="005C2A2B">
        <w:rPr>
          <w:rFonts w:asciiTheme="majorHAnsi" w:hAnsiTheme="majorHAnsi"/>
          <w:sz w:val="22"/>
          <w:szCs w:val="22"/>
        </w:rPr>
        <w:t>committee chair</w:t>
      </w:r>
      <w:r w:rsidR="002C3324" w:rsidRPr="005C2A2B">
        <w:rPr>
          <w:rFonts w:asciiTheme="majorHAnsi" w:hAnsiTheme="majorHAnsi"/>
          <w:sz w:val="22"/>
          <w:szCs w:val="22"/>
        </w:rPr>
        <w:t xml:space="preserve"> in bold</w:t>
      </w:r>
      <w:r w:rsidRPr="005C2A2B">
        <w:rPr>
          <w:rFonts w:asciiTheme="majorHAnsi" w:hAnsiTheme="majorHAnsi"/>
          <w:sz w:val="22"/>
          <w:szCs w:val="22"/>
        </w:rPr>
        <w:t>)</w:t>
      </w:r>
    </w:p>
    <w:p w14:paraId="707EF09D" w14:textId="77777777" w:rsidR="00976E25" w:rsidRPr="005C2A2B" w:rsidRDefault="00976E25" w:rsidP="00976E25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sz w:val="22"/>
          <w:szCs w:val="22"/>
        </w:rPr>
        <w:t>(Only those committees with problems/concerns will be addressed)</w:t>
      </w:r>
    </w:p>
    <w:p w14:paraId="110C72CB" w14:textId="77777777" w:rsidR="0011589F" w:rsidRPr="005C2A2B" w:rsidRDefault="0011589F" w:rsidP="0011589F">
      <w:pPr>
        <w:rPr>
          <w:rFonts w:asciiTheme="majorHAnsi" w:hAnsiTheme="majorHAnsi"/>
          <w:b/>
          <w:bCs/>
          <w:sz w:val="28"/>
          <w:szCs w:val="28"/>
        </w:rPr>
      </w:pPr>
    </w:p>
    <w:p w14:paraId="4D29DF6B" w14:textId="791799BD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Finance</w:t>
      </w:r>
      <w:r w:rsidRPr="005C2A2B">
        <w:rPr>
          <w:rFonts w:asciiTheme="majorHAnsi" w:hAnsiTheme="majorHAnsi" w:cstheme="minorHAnsi"/>
          <w:sz w:val="22"/>
          <w:szCs w:val="22"/>
        </w:rPr>
        <w:t xml:space="preserve">;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Bill </w:t>
      </w:r>
      <w:r w:rsidR="00BE7B9A" w:rsidRPr="005C2A2B">
        <w:rPr>
          <w:rFonts w:asciiTheme="majorHAnsi" w:hAnsiTheme="majorHAnsi" w:cstheme="minorHAnsi"/>
          <w:b/>
          <w:bCs/>
          <w:sz w:val="22"/>
          <w:szCs w:val="22"/>
        </w:rPr>
        <w:t>Simmons</w:t>
      </w:r>
      <w:r w:rsidR="00BE7B9A"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D64415">
        <w:rPr>
          <w:rFonts w:asciiTheme="majorHAnsi" w:hAnsiTheme="majorHAnsi" w:cstheme="minorHAnsi"/>
          <w:sz w:val="22"/>
          <w:szCs w:val="22"/>
        </w:rPr>
        <w:t xml:space="preserve"> </w:t>
      </w:r>
      <w:r w:rsidR="00BE7B9A">
        <w:rPr>
          <w:rFonts w:asciiTheme="majorHAnsi" w:hAnsiTheme="majorHAnsi" w:cstheme="minorHAnsi"/>
          <w:sz w:val="22"/>
          <w:szCs w:val="22"/>
        </w:rPr>
        <w:t>Kym</w:t>
      </w:r>
      <w:r w:rsidR="0000628A">
        <w:rPr>
          <w:rFonts w:asciiTheme="majorHAnsi" w:hAnsiTheme="majorHAnsi" w:cstheme="minorHAnsi"/>
          <w:sz w:val="22"/>
          <w:szCs w:val="22"/>
        </w:rPr>
        <w:t xml:space="preserve"> </w:t>
      </w:r>
      <w:r w:rsidR="008B550D">
        <w:rPr>
          <w:rFonts w:asciiTheme="majorHAnsi" w:hAnsiTheme="majorHAnsi" w:cstheme="minorHAnsi"/>
          <w:sz w:val="22"/>
          <w:szCs w:val="22"/>
        </w:rPr>
        <w:t>Healy,</w:t>
      </w:r>
      <w:r w:rsidRPr="005C2A2B">
        <w:rPr>
          <w:rFonts w:asciiTheme="majorHAnsi" w:hAnsiTheme="majorHAnsi" w:cstheme="minorHAnsi"/>
          <w:sz w:val="22"/>
          <w:szCs w:val="22"/>
        </w:rPr>
        <w:t xml:space="preserve"> Nate Anderson</w:t>
      </w:r>
    </w:p>
    <w:p w14:paraId="5A6CF572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2110EDA2" w14:textId="23185F95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Streets and Alleys;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D64415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 John Simmons</w:t>
      </w:r>
    </w:p>
    <w:p w14:paraId="04513E77" w14:textId="77777777" w:rsidR="0011589F" w:rsidRPr="005C2A2B" w:rsidRDefault="0011589F" w:rsidP="0011589F">
      <w:pPr>
        <w:ind w:firstLine="720"/>
        <w:rPr>
          <w:rFonts w:asciiTheme="majorHAnsi" w:hAnsiTheme="majorHAnsi" w:cstheme="minorHAnsi"/>
          <w:sz w:val="22"/>
          <w:szCs w:val="22"/>
        </w:rPr>
      </w:pPr>
    </w:p>
    <w:p w14:paraId="5558BDC6" w14:textId="1971D3DC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Insurance and Purchasing</w:t>
      </w:r>
      <w:r w:rsidRPr="005C2A2B">
        <w:rPr>
          <w:rFonts w:asciiTheme="majorHAnsi" w:hAnsiTheme="majorHAnsi" w:cstheme="minorHAnsi"/>
          <w:sz w:val="22"/>
          <w:szCs w:val="22"/>
        </w:rPr>
        <w:t xml:space="preserve">;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>Nathan Anderson, Russ Skaggs</w:t>
      </w:r>
    </w:p>
    <w:p w14:paraId="487528D9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51ACF774" w14:textId="3ED95D7D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Water and </w:t>
      </w:r>
      <w:r w:rsidR="008B550D" w:rsidRPr="005C2A2B">
        <w:rPr>
          <w:rFonts w:asciiTheme="majorHAnsi" w:hAnsiTheme="majorHAnsi" w:cstheme="minorHAnsi"/>
          <w:b/>
          <w:bCs/>
          <w:sz w:val="22"/>
          <w:szCs w:val="22"/>
        </w:rPr>
        <w:t>Sewer;</w:t>
      </w:r>
      <w:r w:rsidR="008B550D">
        <w:rPr>
          <w:rFonts w:asciiTheme="majorHAnsi" w:hAnsiTheme="majorHAnsi" w:cstheme="minorHAnsi"/>
          <w:b/>
          <w:bCs/>
          <w:sz w:val="22"/>
          <w:szCs w:val="22"/>
        </w:rPr>
        <w:t xml:space="preserve"> Kym</w:t>
      </w:r>
      <w:r w:rsidR="0000628A">
        <w:rPr>
          <w:rFonts w:asciiTheme="majorHAnsi" w:hAnsiTheme="majorHAnsi" w:cstheme="minorHAnsi"/>
          <w:b/>
          <w:bCs/>
          <w:sz w:val="22"/>
          <w:szCs w:val="22"/>
        </w:rPr>
        <w:t xml:space="preserve"> Healy</w:t>
      </w:r>
      <w:r w:rsidR="006801B8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Bill Simmons,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</w:p>
    <w:p w14:paraId="10D34D6F" w14:textId="653B2105" w:rsidR="0011589F" w:rsidRPr="005C2A2B" w:rsidRDefault="0011589F" w:rsidP="007536A1">
      <w:pPr>
        <w:ind w:left="720"/>
        <w:rPr>
          <w:rFonts w:asciiTheme="majorHAnsi" w:hAnsiTheme="majorHAnsi" w:cstheme="minorHAnsi"/>
          <w:sz w:val="22"/>
          <w:szCs w:val="22"/>
        </w:rPr>
      </w:pPr>
    </w:p>
    <w:p w14:paraId="154E4A75" w14:textId="33E45196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Parks and Recreation;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Matt </w:t>
      </w:r>
      <w:proofErr w:type="spellStart"/>
      <w:r w:rsidRPr="005C2A2B">
        <w:rPr>
          <w:rFonts w:asciiTheme="majorHAnsi" w:hAnsiTheme="majorHAnsi" w:cstheme="minorHAnsi"/>
          <w:b/>
          <w:bCs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</w:t>
      </w:r>
      <w:r w:rsidR="00BE7B9A">
        <w:rPr>
          <w:rFonts w:asciiTheme="majorHAnsi" w:hAnsiTheme="majorHAnsi" w:cstheme="minorHAnsi"/>
          <w:sz w:val="22"/>
          <w:szCs w:val="22"/>
        </w:rPr>
        <w:t>, Kym Healy</w:t>
      </w:r>
      <w:r w:rsidR="006801B8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>, Bill Simmons</w:t>
      </w:r>
    </w:p>
    <w:p w14:paraId="778B27A4" w14:textId="77777777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</w:p>
    <w:p w14:paraId="307CC72C" w14:textId="591AC4C7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bookmarkStart w:id="3" w:name="_Hlk146024192"/>
      <w:r w:rsidRPr="005C2A2B">
        <w:rPr>
          <w:rFonts w:asciiTheme="majorHAnsi" w:hAnsiTheme="majorHAnsi" w:cstheme="minorHAnsi"/>
          <w:b/>
          <w:bCs/>
          <w:sz w:val="22"/>
          <w:szCs w:val="22"/>
        </w:rPr>
        <w:t>Health and Public Safety</w:t>
      </w:r>
      <w:bookmarkEnd w:id="3"/>
      <w:r w:rsidRPr="005C2A2B">
        <w:rPr>
          <w:rFonts w:asciiTheme="majorHAnsi" w:hAnsiTheme="majorHAnsi" w:cstheme="minorHAnsi"/>
          <w:sz w:val="22"/>
          <w:szCs w:val="22"/>
        </w:rPr>
        <w:t>;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Nathan Anderson</w:t>
      </w:r>
      <w:r w:rsidRPr="005C2A2B">
        <w:rPr>
          <w:rFonts w:asciiTheme="majorHAnsi" w:hAnsiTheme="majorHAnsi" w:cstheme="minorHAnsi"/>
          <w:sz w:val="22"/>
          <w:szCs w:val="22"/>
        </w:rPr>
        <w:t>, Russ Skaggs, Johnny Simmons</w:t>
      </w:r>
    </w:p>
    <w:p w14:paraId="3DF1C1EB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7EA93387" w14:textId="72FBE599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Historic Preservation;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 Nathan Anderson</w:t>
      </w:r>
    </w:p>
    <w:p w14:paraId="2D3200F6" w14:textId="77777777" w:rsidR="00FB64F7" w:rsidRPr="005C2A2B" w:rsidRDefault="00FB64F7" w:rsidP="00720B8D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14:paraId="5990F6C4" w14:textId="0CC0C70D" w:rsidR="00720B8D" w:rsidRDefault="00FB64F7" w:rsidP="00720B8D">
      <w:pPr>
        <w:pStyle w:val="ListParagraph"/>
        <w:spacing w:line="276" w:lineRule="auto"/>
        <w:ind w:left="0"/>
        <w:rPr>
          <w:rFonts w:asciiTheme="majorHAnsi" w:hAnsiTheme="majorHAnsi" w:cs="Calibri"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>OFFICE MANAGER REPORT</w:t>
      </w:r>
      <w:r w:rsidR="002A327C">
        <w:rPr>
          <w:rFonts w:asciiTheme="majorHAnsi" w:hAnsiTheme="majorHAnsi" w:cs="Calibri"/>
          <w:b/>
          <w:sz w:val="22"/>
          <w:szCs w:val="22"/>
        </w:rPr>
        <w:t xml:space="preserve">: </w:t>
      </w:r>
      <w:r w:rsidR="00720B8D" w:rsidRPr="005C2A2B">
        <w:rPr>
          <w:rFonts w:asciiTheme="majorHAnsi" w:hAnsiTheme="majorHAnsi" w:cs="Calibri"/>
          <w:b/>
          <w:bCs/>
          <w:sz w:val="22"/>
          <w:szCs w:val="22"/>
        </w:rPr>
        <w:t>Sheila Healy</w:t>
      </w:r>
    </w:p>
    <w:p w14:paraId="2BFA3642" w14:textId="77777777" w:rsidR="003F564A" w:rsidRDefault="003F564A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0B98DF11" w14:textId="6782D3A9" w:rsidR="00E6714B" w:rsidRDefault="00CF374A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EMPLOYEE REPORTS</w:t>
      </w:r>
      <w:r w:rsidR="00832BAE">
        <w:rPr>
          <w:rFonts w:asciiTheme="majorHAnsi" w:hAnsiTheme="majorHAnsi" w:cs="Calibri"/>
          <w:b/>
          <w:bCs/>
          <w:sz w:val="22"/>
          <w:szCs w:val="22"/>
        </w:rPr>
        <w:t>:  John Riley, Matt Cowan</w:t>
      </w:r>
    </w:p>
    <w:p w14:paraId="6B885656" w14:textId="77777777" w:rsidR="00832BAE" w:rsidRPr="005C2A2B" w:rsidRDefault="00832BAE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7B976067" w14:textId="3CDAA8AA" w:rsidR="00E6714B" w:rsidRPr="005C2A2B" w:rsidRDefault="00E6714B" w:rsidP="00E6714B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5C2A2B">
        <w:rPr>
          <w:rFonts w:asciiTheme="majorHAnsi" w:hAnsiTheme="majorHAnsi" w:cs="Calibri"/>
          <w:b/>
          <w:bCs/>
          <w:sz w:val="22"/>
          <w:szCs w:val="22"/>
        </w:rPr>
        <w:t>PUBLIC COMMENT (per Resolution 2016-02-15A, speakers are allotted 3 minutes)</w:t>
      </w:r>
    </w:p>
    <w:p w14:paraId="2B854425" w14:textId="77777777" w:rsidR="00E6714B" w:rsidRPr="005C2A2B" w:rsidRDefault="00E6714B" w:rsidP="00E6714B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</w:p>
    <w:p w14:paraId="107EBD97" w14:textId="057470A4" w:rsidR="002E1738" w:rsidRPr="005C2A2B" w:rsidRDefault="00CC394E" w:rsidP="00720B8D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5C2A2B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27BC1C67" w14:textId="77777777" w:rsidR="002862FD" w:rsidRPr="005C2A2B" w:rsidRDefault="002862FD" w:rsidP="00720B8D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1764941" w14:textId="43ADF278" w:rsidR="00720B8D" w:rsidRPr="005C2A2B" w:rsidRDefault="00720B8D" w:rsidP="00720B8D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 xml:space="preserve">EXECUTIVE SESSION </w:t>
      </w:r>
    </w:p>
    <w:p w14:paraId="38517DC8" w14:textId="39ACC64C" w:rsidR="003A0446" w:rsidRDefault="003A0446" w:rsidP="004829A4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Theme="majorHAnsi" w:hAnsiTheme="majorHAnsi" w:cs="Calibri"/>
          <w:bCs/>
          <w:sz w:val="22"/>
          <w:szCs w:val="22"/>
        </w:rPr>
      </w:pPr>
      <w:r w:rsidRPr="004829A4">
        <w:rPr>
          <w:rFonts w:asciiTheme="majorHAnsi" w:hAnsiTheme="majorHAnsi" w:cs="Calibri"/>
          <w:bCs/>
          <w:sz w:val="22"/>
          <w:szCs w:val="22"/>
        </w:rPr>
        <w:t>Pursuant of Section 2(c)(3) of the Open Meetings Act, the Council may go into executive session to</w:t>
      </w:r>
      <w:r w:rsidR="00CF374A">
        <w:rPr>
          <w:rFonts w:asciiTheme="majorHAnsi" w:hAnsiTheme="majorHAnsi" w:cs="Calibri"/>
          <w:bCs/>
          <w:sz w:val="22"/>
          <w:szCs w:val="22"/>
        </w:rPr>
        <w:t xml:space="preserve"> discuss</w:t>
      </w:r>
      <w:r w:rsidRPr="004829A4">
        <w:rPr>
          <w:rFonts w:asciiTheme="majorHAnsi" w:hAnsiTheme="majorHAnsi" w:cs="Calibri"/>
          <w:bCs/>
          <w:sz w:val="22"/>
          <w:szCs w:val="22"/>
        </w:rPr>
        <w:t>:</w:t>
      </w:r>
    </w:p>
    <w:p w14:paraId="5D93D80C" w14:textId="77777777" w:rsidR="00E223FA" w:rsidRPr="00E223FA" w:rsidRDefault="00E223FA" w:rsidP="00E223FA">
      <w:pPr>
        <w:pStyle w:val="ListParagraph"/>
        <w:numPr>
          <w:ilvl w:val="0"/>
          <w:numId w:val="2"/>
        </w:numPr>
        <w:rPr>
          <w:rFonts w:asciiTheme="majorHAnsi" w:hAnsiTheme="majorHAnsi" w:cs="Calibri"/>
          <w:bCs/>
          <w:sz w:val="22"/>
          <w:szCs w:val="22"/>
        </w:rPr>
      </w:pPr>
      <w:r w:rsidRPr="00E223FA">
        <w:rPr>
          <w:rFonts w:asciiTheme="majorHAnsi" w:hAnsiTheme="majorHAnsi" w:cs="Calibri"/>
          <w:bCs/>
          <w:sz w:val="22"/>
          <w:szCs w:val="22"/>
        </w:rPr>
        <w:t>Employee Compenstion &amp; Summer help applications</w:t>
      </w:r>
    </w:p>
    <w:p w14:paraId="705B4B09" w14:textId="77777777" w:rsidR="00E86E7B" w:rsidRDefault="00E86E7B" w:rsidP="00E86E7B">
      <w:pPr>
        <w:pStyle w:val="ListParagraph"/>
        <w:spacing w:line="276" w:lineRule="auto"/>
        <w:rPr>
          <w:rFonts w:asciiTheme="majorHAnsi" w:hAnsiTheme="majorHAnsi" w:cs="Calibri"/>
          <w:bCs/>
          <w:sz w:val="22"/>
          <w:szCs w:val="22"/>
        </w:rPr>
      </w:pPr>
    </w:p>
    <w:p w14:paraId="1F6899AC" w14:textId="70CDD232" w:rsidR="00C55BA4" w:rsidRDefault="00F16A14" w:rsidP="00C55BA4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 xml:space="preserve">ACTION ON </w:t>
      </w:r>
      <w:r w:rsidR="00C55BA4" w:rsidRPr="005C2A2B">
        <w:rPr>
          <w:rFonts w:asciiTheme="majorHAnsi" w:hAnsiTheme="majorHAnsi" w:cs="Calibri"/>
          <w:b/>
          <w:sz w:val="22"/>
          <w:szCs w:val="22"/>
        </w:rPr>
        <w:t>EXECUTIVE SESSION</w:t>
      </w:r>
      <w:r w:rsidRPr="005C2A2B">
        <w:rPr>
          <w:rFonts w:asciiTheme="majorHAnsi" w:hAnsiTheme="majorHAnsi" w:cs="Calibri"/>
          <w:b/>
          <w:sz w:val="22"/>
          <w:szCs w:val="22"/>
        </w:rPr>
        <w:t xml:space="preserve"> ITEM</w:t>
      </w:r>
      <w:r w:rsidR="008D3E68" w:rsidRPr="005C2A2B">
        <w:rPr>
          <w:rFonts w:asciiTheme="majorHAnsi" w:hAnsiTheme="majorHAnsi" w:cs="Calibri"/>
          <w:b/>
          <w:sz w:val="22"/>
          <w:szCs w:val="22"/>
        </w:rPr>
        <w:t>S</w:t>
      </w:r>
    </w:p>
    <w:p w14:paraId="7EEF25F2" w14:textId="77777777" w:rsidR="00E223FA" w:rsidRPr="00800E29" w:rsidRDefault="00E223FA" w:rsidP="00E223F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="Calibri"/>
          <w:bCs/>
          <w:sz w:val="22"/>
          <w:szCs w:val="22"/>
        </w:rPr>
      </w:pPr>
      <w:r w:rsidRPr="00800E29">
        <w:rPr>
          <w:rFonts w:asciiTheme="majorHAnsi" w:hAnsiTheme="majorHAnsi" w:cs="Calibri"/>
          <w:bCs/>
          <w:sz w:val="22"/>
          <w:szCs w:val="22"/>
        </w:rPr>
        <w:t xml:space="preserve">Discuss and take action on Employee Compensation and summer help. </w:t>
      </w:r>
    </w:p>
    <w:p w14:paraId="156BC51C" w14:textId="77777777" w:rsidR="00E223FA" w:rsidRDefault="00E223FA" w:rsidP="00E223FA">
      <w:pPr>
        <w:pStyle w:val="ListParagraph"/>
        <w:spacing w:line="276" w:lineRule="auto"/>
        <w:rPr>
          <w:rFonts w:asciiTheme="majorHAnsi" w:hAnsiTheme="majorHAnsi" w:cs="Calibri"/>
          <w:bCs/>
          <w:sz w:val="22"/>
          <w:szCs w:val="22"/>
        </w:rPr>
      </w:pPr>
    </w:p>
    <w:p w14:paraId="39C1E474" w14:textId="77777777" w:rsidR="004A42C7" w:rsidRPr="00D514F2" w:rsidRDefault="004A42C7" w:rsidP="00D514F2">
      <w:pPr>
        <w:pStyle w:val="ListParagraph"/>
        <w:ind w:left="1440"/>
        <w:rPr>
          <w:rFonts w:asciiTheme="majorHAnsi" w:hAnsiTheme="majorHAnsi" w:cs="Calibri"/>
          <w:b/>
          <w:sz w:val="22"/>
          <w:szCs w:val="22"/>
        </w:rPr>
      </w:pPr>
    </w:p>
    <w:p w14:paraId="10988AD4" w14:textId="0A214788" w:rsidR="00720B8D" w:rsidRDefault="00720B8D" w:rsidP="00577D02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>ADJOURNMENT</w:t>
      </w:r>
    </w:p>
    <w:sectPr w:rsidR="00720B8D" w:rsidSect="002D16DB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5269" w14:textId="77777777" w:rsidR="00F731D9" w:rsidRDefault="00F731D9" w:rsidP="003B6077">
      <w:r>
        <w:separator/>
      </w:r>
    </w:p>
  </w:endnote>
  <w:endnote w:type="continuationSeparator" w:id="0">
    <w:p w14:paraId="75136B19" w14:textId="77777777" w:rsidR="00F731D9" w:rsidRDefault="00F731D9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1932" w14:textId="11C68F45" w:rsidR="0036326C" w:rsidRPr="00926B98" w:rsidRDefault="004829A4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March 18, 2024 Meeting Agenda</w:t>
    </w:r>
    <w:r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A2C0" w14:textId="5829C2C4" w:rsidR="00976E25" w:rsidRPr="00926B98" w:rsidRDefault="00926B98" w:rsidP="00926B98">
    <w:pPr>
      <w:pStyle w:val="Footer"/>
      <w:jc w:val="center"/>
      <w:rPr>
        <w:rFonts w:asciiTheme="majorHAnsi" w:hAnsiTheme="majorHAnsi"/>
      </w:rPr>
    </w:pPr>
    <w:r w:rsidRPr="00926B98">
      <w:rPr>
        <w:rFonts w:asciiTheme="majorHAnsi" w:hAnsiTheme="majorHAnsi"/>
      </w:rPr>
      <w:t xml:space="preserve">Page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PAGE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1</w:t>
    </w:r>
    <w:r w:rsidRPr="00926B98">
      <w:rPr>
        <w:rFonts w:asciiTheme="majorHAnsi" w:hAnsiTheme="majorHAnsi"/>
      </w:rPr>
      <w:fldChar w:fldCharType="end"/>
    </w:r>
    <w:r w:rsidRPr="00926B98">
      <w:rPr>
        <w:rFonts w:asciiTheme="majorHAnsi" w:hAnsiTheme="majorHAnsi"/>
      </w:rPr>
      <w:t xml:space="preserve"> of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NUMPAGES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2</w:t>
    </w:r>
    <w:r w:rsidRPr="00926B98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8354" w14:textId="63B7FF1A" w:rsidR="00BC35A2" w:rsidRPr="00926B98" w:rsidRDefault="00BC35A2" w:rsidP="00BC35A2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March 18, 2024 Meeting Agenda </w:t>
    </w:r>
    <w:r>
      <w:rPr>
        <w:rFonts w:asciiTheme="majorHAnsi" w:hAnsiTheme="majorHAnsi"/>
      </w:rPr>
      <w:tab/>
    </w:r>
    <w:r w:rsidRPr="00926B98">
      <w:rPr>
        <w:rFonts w:asciiTheme="majorHAnsi" w:hAnsiTheme="majorHAnsi"/>
      </w:rPr>
      <w:t xml:space="preserve">Page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PAGE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1</w:t>
    </w:r>
    <w:r w:rsidRPr="00926B98">
      <w:rPr>
        <w:rFonts w:asciiTheme="majorHAnsi" w:hAnsiTheme="majorHAnsi"/>
      </w:rPr>
      <w:fldChar w:fldCharType="end"/>
    </w:r>
    <w:r w:rsidRPr="00926B98">
      <w:rPr>
        <w:rFonts w:asciiTheme="majorHAnsi" w:hAnsiTheme="majorHAnsi"/>
      </w:rPr>
      <w:t xml:space="preserve"> of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NUMPAGES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2</w:t>
    </w:r>
    <w:r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0C86" w14:textId="77777777" w:rsidR="00F731D9" w:rsidRDefault="00F731D9" w:rsidP="003B6077">
      <w:r>
        <w:separator/>
      </w:r>
    </w:p>
  </w:footnote>
  <w:footnote w:type="continuationSeparator" w:id="0">
    <w:p w14:paraId="214EA2E9" w14:textId="77777777" w:rsidR="00F731D9" w:rsidRDefault="00F731D9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6D5838"/>
    <w:multiLevelType w:val="hybridMultilevel"/>
    <w:tmpl w:val="D87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87834">
    <w:abstractNumId w:val="3"/>
  </w:num>
  <w:num w:numId="2" w16cid:durableId="1044447526">
    <w:abstractNumId w:val="2"/>
  </w:num>
  <w:num w:numId="3" w16cid:durableId="926579866">
    <w:abstractNumId w:val="0"/>
  </w:num>
  <w:num w:numId="4" w16cid:durableId="542644010">
    <w:abstractNumId w:val="5"/>
  </w:num>
  <w:num w:numId="5" w16cid:durableId="55518554">
    <w:abstractNumId w:val="1"/>
  </w:num>
  <w:num w:numId="6" w16cid:durableId="51866014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74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2407"/>
    <w:rsid w:val="00052796"/>
    <w:rsid w:val="00052805"/>
    <w:rsid w:val="00052DC8"/>
    <w:rsid w:val="00052F4B"/>
    <w:rsid w:val="000532DB"/>
    <w:rsid w:val="000537C4"/>
    <w:rsid w:val="000547E3"/>
    <w:rsid w:val="00055427"/>
    <w:rsid w:val="000559BE"/>
    <w:rsid w:val="00056411"/>
    <w:rsid w:val="0005716B"/>
    <w:rsid w:val="00057BF5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6A70"/>
    <w:rsid w:val="000C7743"/>
    <w:rsid w:val="000C7FB4"/>
    <w:rsid w:val="000C7FF3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7309"/>
    <w:rsid w:val="00127493"/>
    <w:rsid w:val="00127545"/>
    <w:rsid w:val="00127CE9"/>
    <w:rsid w:val="00131068"/>
    <w:rsid w:val="001321AB"/>
    <w:rsid w:val="00132F8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C19"/>
    <w:rsid w:val="001F01F3"/>
    <w:rsid w:val="001F118A"/>
    <w:rsid w:val="001F27C4"/>
    <w:rsid w:val="001F28EF"/>
    <w:rsid w:val="001F2A55"/>
    <w:rsid w:val="001F3F1E"/>
    <w:rsid w:val="001F4511"/>
    <w:rsid w:val="001F4654"/>
    <w:rsid w:val="001F482B"/>
    <w:rsid w:val="001F540D"/>
    <w:rsid w:val="001F5462"/>
    <w:rsid w:val="001F5FCA"/>
    <w:rsid w:val="001F676E"/>
    <w:rsid w:val="001F6FFA"/>
    <w:rsid w:val="001F7C20"/>
    <w:rsid w:val="001F7CF9"/>
    <w:rsid w:val="001F7F34"/>
    <w:rsid w:val="001F7F6A"/>
    <w:rsid w:val="001F7FBC"/>
    <w:rsid w:val="002002A3"/>
    <w:rsid w:val="00200C06"/>
    <w:rsid w:val="00200DAF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CAC"/>
    <w:rsid w:val="00207479"/>
    <w:rsid w:val="00210D26"/>
    <w:rsid w:val="00211F6D"/>
    <w:rsid w:val="002120FA"/>
    <w:rsid w:val="002126E0"/>
    <w:rsid w:val="00212777"/>
    <w:rsid w:val="00212D63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875"/>
    <w:rsid w:val="00291887"/>
    <w:rsid w:val="00293318"/>
    <w:rsid w:val="002943E6"/>
    <w:rsid w:val="002944B5"/>
    <w:rsid w:val="002949A5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FC8"/>
    <w:rsid w:val="00331D91"/>
    <w:rsid w:val="00333262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22D8"/>
    <w:rsid w:val="003B2678"/>
    <w:rsid w:val="003B2C7A"/>
    <w:rsid w:val="003B4003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105AB"/>
    <w:rsid w:val="00510D50"/>
    <w:rsid w:val="005120CA"/>
    <w:rsid w:val="0051276F"/>
    <w:rsid w:val="005133C6"/>
    <w:rsid w:val="00513E34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40995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6583"/>
    <w:rsid w:val="005A6A57"/>
    <w:rsid w:val="005A78A1"/>
    <w:rsid w:val="005A7F90"/>
    <w:rsid w:val="005B00ED"/>
    <w:rsid w:val="005B078E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2033"/>
    <w:rsid w:val="006E218A"/>
    <w:rsid w:val="006E27E5"/>
    <w:rsid w:val="006E2970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7001BB"/>
    <w:rsid w:val="00700439"/>
    <w:rsid w:val="007004BE"/>
    <w:rsid w:val="00700E0B"/>
    <w:rsid w:val="00701039"/>
    <w:rsid w:val="007010A8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55F"/>
    <w:rsid w:val="0077365B"/>
    <w:rsid w:val="00773B6F"/>
    <w:rsid w:val="00773C8E"/>
    <w:rsid w:val="00774359"/>
    <w:rsid w:val="00774EAA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4A3B"/>
    <w:rsid w:val="007D4CCD"/>
    <w:rsid w:val="007D4EDE"/>
    <w:rsid w:val="007D6820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868"/>
    <w:rsid w:val="008C4AC2"/>
    <w:rsid w:val="008C4BCD"/>
    <w:rsid w:val="008C4C9F"/>
    <w:rsid w:val="008C54D2"/>
    <w:rsid w:val="008C55E0"/>
    <w:rsid w:val="008C780E"/>
    <w:rsid w:val="008D0FC0"/>
    <w:rsid w:val="008D17FB"/>
    <w:rsid w:val="008D192A"/>
    <w:rsid w:val="008D1D90"/>
    <w:rsid w:val="008D2A66"/>
    <w:rsid w:val="008D3E68"/>
    <w:rsid w:val="008D3F0D"/>
    <w:rsid w:val="008D489E"/>
    <w:rsid w:val="008D4AFF"/>
    <w:rsid w:val="008D4B03"/>
    <w:rsid w:val="008D4FC1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CE"/>
    <w:rsid w:val="00947EB3"/>
    <w:rsid w:val="00950826"/>
    <w:rsid w:val="00950A43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70601"/>
    <w:rsid w:val="00970EC6"/>
    <w:rsid w:val="009725A4"/>
    <w:rsid w:val="00972CC1"/>
    <w:rsid w:val="00972F96"/>
    <w:rsid w:val="009731D4"/>
    <w:rsid w:val="009738AC"/>
    <w:rsid w:val="00974166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B02EF"/>
    <w:rsid w:val="009B126B"/>
    <w:rsid w:val="009B242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40C6"/>
    <w:rsid w:val="00A35F02"/>
    <w:rsid w:val="00A3664B"/>
    <w:rsid w:val="00A36739"/>
    <w:rsid w:val="00A36AE9"/>
    <w:rsid w:val="00A36D7E"/>
    <w:rsid w:val="00A37654"/>
    <w:rsid w:val="00A4061A"/>
    <w:rsid w:val="00A40E91"/>
    <w:rsid w:val="00A42585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733D"/>
    <w:rsid w:val="00B179CC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A45"/>
    <w:rsid w:val="00C04B06"/>
    <w:rsid w:val="00C04ED1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EBA"/>
    <w:rsid w:val="00C25B7A"/>
    <w:rsid w:val="00C25F1F"/>
    <w:rsid w:val="00C25F7F"/>
    <w:rsid w:val="00C262B8"/>
    <w:rsid w:val="00C264D9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50953"/>
    <w:rsid w:val="00C50E32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3773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3B4E"/>
    <w:rsid w:val="00DA4D28"/>
    <w:rsid w:val="00DA5759"/>
    <w:rsid w:val="00DA5DCC"/>
    <w:rsid w:val="00DA5E53"/>
    <w:rsid w:val="00DA6998"/>
    <w:rsid w:val="00DA6A6A"/>
    <w:rsid w:val="00DA6C92"/>
    <w:rsid w:val="00DA6DF1"/>
    <w:rsid w:val="00DA7185"/>
    <w:rsid w:val="00DB003A"/>
    <w:rsid w:val="00DB07DA"/>
    <w:rsid w:val="00DB0D4E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50171"/>
    <w:rsid w:val="00E503AE"/>
    <w:rsid w:val="00E504B9"/>
    <w:rsid w:val="00E504E9"/>
    <w:rsid w:val="00E51757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3D49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2AC5"/>
    <w:rsid w:val="00F12E44"/>
    <w:rsid w:val="00F13BD6"/>
    <w:rsid w:val="00F14C2B"/>
    <w:rsid w:val="00F14E2E"/>
    <w:rsid w:val="00F16A14"/>
    <w:rsid w:val="00F20DFC"/>
    <w:rsid w:val="00F218B3"/>
    <w:rsid w:val="00F219D5"/>
    <w:rsid w:val="00F224E7"/>
    <w:rsid w:val="00F22DE9"/>
    <w:rsid w:val="00F249D8"/>
    <w:rsid w:val="00F24BFD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5B8C0"/>
  <w15:docId w15:val="{734539C4-0CCD-4023-93D0-B383EF9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3</cp:revision>
  <cp:lastPrinted>2024-05-17T17:40:00Z</cp:lastPrinted>
  <dcterms:created xsi:type="dcterms:W3CDTF">2024-05-17T17:44:00Z</dcterms:created>
  <dcterms:modified xsi:type="dcterms:W3CDTF">2024-05-17T20:32:00Z</dcterms:modified>
</cp:coreProperties>
</file>